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A0832" w14:textId="7F5C6926" w:rsidR="00A5407E" w:rsidRPr="00024EF6" w:rsidRDefault="00A5407E" w:rsidP="00024EF6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Hlk193299424"/>
      <w:bookmarkStart w:id="1" w:name="_GoBack"/>
      <w:bookmarkEnd w:id="1"/>
      <w:r w:rsidRPr="00024EF6">
        <w:rPr>
          <w:rFonts w:ascii="Times New Roman" w:hAnsi="Times New Roman" w:cs="Times New Roman"/>
          <w:bCs/>
          <w:sz w:val="28"/>
          <w:szCs w:val="28"/>
        </w:rPr>
        <w:t>Пресс-релиз</w:t>
      </w:r>
    </w:p>
    <w:p w14:paraId="2294677E" w14:textId="4F40AD5E" w:rsidR="00A0732A" w:rsidRPr="0036269D" w:rsidRDefault="00CD2757" w:rsidP="00B3126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737C">
        <w:rPr>
          <w:rFonts w:ascii="Times New Roman" w:hAnsi="Times New Roman" w:cs="Times New Roman"/>
          <w:b/>
          <w:bCs/>
          <w:sz w:val="28"/>
          <w:szCs w:val="28"/>
        </w:rPr>
        <w:t xml:space="preserve">В Краснодарском крае </w:t>
      </w:r>
      <w:r w:rsidRPr="00F474BA">
        <w:rPr>
          <w:rFonts w:ascii="Times New Roman" w:hAnsi="Times New Roman" w:cs="Times New Roman"/>
          <w:b/>
          <w:bCs/>
          <w:sz w:val="28"/>
          <w:szCs w:val="28"/>
        </w:rPr>
        <w:t>старт</w:t>
      </w:r>
      <w:r w:rsidR="00EC57DE">
        <w:rPr>
          <w:rFonts w:ascii="Times New Roman" w:hAnsi="Times New Roman" w:cs="Times New Roman"/>
          <w:b/>
          <w:bCs/>
          <w:sz w:val="28"/>
          <w:szCs w:val="28"/>
        </w:rPr>
        <w:t>овал</w:t>
      </w:r>
      <w:r w:rsidR="006D6B9A" w:rsidRPr="00F474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6B9A" w:rsidRPr="00F474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юбилейный</w:t>
      </w:r>
      <w:r w:rsidR="0036269D" w:rsidRPr="00F474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D6B9A" w:rsidRPr="00F474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запуск </w:t>
      </w: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="0036269D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FE737C">
        <w:rPr>
          <w:rFonts w:ascii="Times New Roman" w:hAnsi="Times New Roman" w:cs="Times New Roman"/>
          <w:b/>
          <w:bCs/>
          <w:sz w:val="28"/>
          <w:szCs w:val="28"/>
        </w:rPr>
        <w:t>Школ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FE737C">
        <w:rPr>
          <w:rFonts w:ascii="Times New Roman" w:hAnsi="Times New Roman" w:cs="Times New Roman"/>
          <w:b/>
          <w:bCs/>
          <w:sz w:val="28"/>
          <w:szCs w:val="28"/>
        </w:rPr>
        <w:t>молодого предпринимателя</w:t>
      </w:r>
      <w:r>
        <w:rPr>
          <w:rFonts w:ascii="Times New Roman" w:hAnsi="Times New Roman" w:cs="Times New Roman"/>
          <w:b/>
          <w:bCs/>
          <w:sz w:val="28"/>
          <w:szCs w:val="28"/>
        </w:rPr>
        <w:t>. Бизнес молодых»</w:t>
      </w:r>
      <w:r w:rsidR="00F6339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bookmarkEnd w:id="0"/>
    <w:p w14:paraId="200420A4" w14:textId="77FCE5EA" w:rsidR="00BF0D60" w:rsidRPr="00024EF6" w:rsidRDefault="00361590" w:rsidP="002D7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F6">
        <w:rPr>
          <w:rFonts w:ascii="Times New Roman" w:hAnsi="Times New Roman" w:cs="Times New Roman"/>
          <w:sz w:val="28"/>
          <w:szCs w:val="28"/>
        </w:rPr>
        <w:t xml:space="preserve">Проект с успехом реализуется в регионе уже на протяжении пяти лет. </w:t>
      </w:r>
      <w:r w:rsidR="00DD3F73" w:rsidRPr="00024EF6">
        <w:rPr>
          <w:rFonts w:ascii="Times New Roman" w:hAnsi="Times New Roman" w:cs="Times New Roman"/>
          <w:sz w:val="28"/>
          <w:szCs w:val="28"/>
        </w:rPr>
        <w:t>Обучение могут</w:t>
      </w:r>
      <w:r w:rsidR="00BF0D60" w:rsidRPr="00024EF6">
        <w:rPr>
          <w:rFonts w:ascii="Times New Roman" w:hAnsi="Times New Roman" w:cs="Times New Roman"/>
          <w:sz w:val="28"/>
          <w:szCs w:val="28"/>
        </w:rPr>
        <w:t xml:space="preserve"> пройти молодые люди в возрасте от 18 до 35 лет, зарегистрированные на территории Краснодарского края.</w:t>
      </w:r>
    </w:p>
    <w:p w14:paraId="15052BC4" w14:textId="296CBC18" w:rsidR="00870597" w:rsidRPr="00024EF6" w:rsidRDefault="00870597" w:rsidP="00024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F6">
        <w:rPr>
          <w:rFonts w:ascii="Times New Roman" w:hAnsi="Times New Roman" w:cs="Times New Roman"/>
          <w:sz w:val="28"/>
          <w:szCs w:val="28"/>
        </w:rPr>
        <w:t xml:space="preserve">Проект «Школа молодого предпринимателя. Бизнес молодых» был создан в 2021 году по инициативе Губернатора Краснодарского края </w:t>
      </w:r>
      <w:r w:rsidR="00024EF6" w:rsidRPr="00024EF6">
        <w:rPr>
          <w:rFonts w:ascii="Times New Roman" w:hAnsi="Times New Roman" w:cs="Times New Roman"/>
          <w:sz w:val="28"/>
          <w:szCs w:val="28"/>
        </w:rPr>
        <w:t xml:space="preserve">Кондратьева В.И. </w:t>
      </w:r>
      <w:r w:rsidRPr="00024EF6">
        <w:rPr>
          <w:rFonts w:ascii="Times New Roman" w:hAnsi="Times New Roman" w:cs="Times New Roman"/>
          <w:sz w:val="28"/>
          <w:szCs w:val="28"/>
        </w:rPr>
        <w:t>с целью поддержки и развития предпринимательского потенциала молодежи региона. Этот уникальный образовательный проект создан для молодых и начинающих предпринимателей, а также для тех, кто только мечтает о собственном бизнесе.</w:t>
      </w:r>
    </w:p>
    <w:p w14:paraId="032E7C73" w14:textId="77777777" w:rsidR="008E1572" w:rsidRPr="00024EF6" w:rsidRDefault="008E1572" w:rsidP="002D7B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24EF6">
        <w:rPr>
          <w:rFonts w:ascii="Times New Roman" w:hAnsi="Times New Roman" w:cs="Times New Roman"/>
          <w:sz w:val="28"/>
          <w:szCs w:val="28"/>
        </w:rPr>
        <w:t xml:space="preserve">С момента своего запуска в 2021 году проект «Школа молодого предпринимателя. Бизнес молодых» успешно провел 7 потоков, в которых приняли участие более 10,7 тысяч молодых жителей Краснодарского края в возрасте от 18 </w:t>
      </w:r>
      <w:r w:rsidRPr="00024EF6">
        <w:rPr>
          <w:rFonts w:ascii="Times New Roman" w:hAnsi="Times New Roman" w:cs="Times New Roman"/>
          <w:color w:val="000000" w:themeColor="text1"/>
          <w:sz w:val="28"/>
          <w:szCs w:val="28"/>
        </w:rPr>
        <w:t>до 35 лет. Эти впечатляющие цифры свидетельствуют о растущем интересе молодежи к предпринимательству и стремлении развивать собственные бизнес-идеи.</w:t>
      </w:r>
      <w:r w:rsidRPr="00024EF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</w:p>
    <w:p w14:paraId="5B62CF9A" w14:textId="77777777" w:rsidR="00024EF6" w:rsidRPr="00024EF6" w:rsidRDefault="00024EF6" w:rsidP="00024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3299488"/>
      <w:r w:rsidRPr="00024EF6">
        <w:rPr>
          <w:rFonts w:ascii="Times New Roman" w:hAnsi="Times New Roman" w:cs="Times New Roman"/>
          <w:sz w:val="28"/>
          <w:szCs w:val="28"/>
        </w:rPr>
        <w:t xml:space="preserve">Программа проекта включает в себя онлайн-тестирование, позволяющее оценить уровень предпринимательского опыта и выявить существующие бизнес-компетенции, блок мини-видеокурсов, охватывающих основные аспекты ведения бизнеса, работающих по принципу «один урок — один навык» на такие важные темы, как маркетинг, финансовое планирование и управление командой, в удобном для себя формате, очно-заочные практические мероприятия, такие как бизнес-разборы и кейс-сессии, что позволит участникам применять полученные знания на практике, анализируя реальные бизнес-ситуации и разрабатывая стратегии для их решения. </w:t>
      </w:r>
    </w:p>
    <w:p w14:paraId="59D7287F" w14:textId="3584EF2D" w:rsidR="00657C3D" w:rsidRPr="00024EF6" w:rsidRDefault="00657C3D" w:rsidP="002D7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F6">
        <w:rPr>
          <w:rFonts w:ascii="Times New Roman" w:hAnsi="Times New Roman" w:cs="Times New Roman"/>
          <w:sz w:val="28"/>
          <w:szCs w:val="28"/>
        </w:rPr>
        <w:t xml:space="preserve">Итогом первого этапа обучения станет тестирование, которое позволит оценить уровень усвоенных знаний участников. Успешная сдача теста откроет двери к основной практической части </w:t>
      </w:r>
      <w:r w:rsidR="00EC57DE">
        <w:rPr>
          <w:rFonts w:ascii="Times New Roman" w:hAnsi="Times New Roman" w:cs="Times New Roman"/>
          <w:sz w:val="28"/>
          <w:szCs w:val="28"/>
        </w:rPr>
        <w:t>о</w:t>
      </w:r>
      <w:r w:rsidRPr="00024EF6">
        <w:rPr>
          <w:rFonts w:ascii="Times New Roman" w:hAnsi="Times New Roman" w:cs="Times New Roman"/>
          <w:sz w:val="28"/>
          <w:szCs w:val="28"/>
        </w:rPr>
        <w:t>бучающей программы, где участники смогут применить полученные знания в реальных ситуациях и развить свои навыки на практике.</w:t>
      </w:r>
    </w:p>
    <w:p w14:paraId="1BE2F570" w14:textId="3440DB4D" w:rsidR="00CF58CE" w:rsidRPr="00024EF6" w:rsidRDefault="00CF58CE" w:rsidP="002D7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F6">
        <w:rPr>
          <w:rFonts w:ascii="Times New Roman" w:hAnsi="Times New Roman" w:cs="Times New Roman"/>
          <w:sz w:val="28"/>
          <w:szCs w:val="28"/>
        </w:rPr>
        <w:t xml:space="preserve">Вторая практическая часть обучения предлагает уникальную гибкую систему адаптации, ориентированную на бизнес-проекты участников и их специфические отраслевые направления. </w:t>
      </w:r>
    </w:p>
    <w:p w14:paraId="6CEE80C2" w14:textId="029CEF80" w:rsidR="00CF58CE" w:rsidRPr="00024EF6" w:rsidRDefault="00CF58CE" w:rsidP="002D7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93356276"/>
      <w:r w:rsidRPr="00024EF6">
        <w:rPr>
          <w:rFonts w:ascii="Times New Roman" w:hAnsi="Times New Roman" w:cs="Times New Roman"/>
          <w:sz w:val="28"/>
          <w:szCs w:val="28"/>
        </w:rPr>
        <w:t xml:space="preserve">Благодаря обширной команде спикеров и экспертов, собранных за пять лет успешной реализации проекта, </w:t>
      </w:r>
      <w:r w:rsidR="004E4196" w:rsidRPr="00024EF6">
        <w:rPr>
          <w:rFonts w:ascii="Times New Roman" w:hAnsi="Times New Roman" w:cs="Times New Roman"/>
          <w:sz w:val="28"/>
          <w:szCs w:val="28"/>
        </w:rPr>
        <w:t>краевой Фонд</w:t>
      </w:r>
      <w:r w:rsidR="00F474BA" w:rsidRPr="00024EF6">
        <w:rPr>
          <w:rFonts w:ascii="Times New Roman" w:hAnsi="Times New Roman" w:cs="Times New Roman"/>
          <w:sz w:val="28"/>
          <w:szCs w:val="28"/>
        </w:rPr>
        <w:t xml:space="preserve"> развития бизнеса</w:t>
      </w:r>
      <w:r w:rsidRPr="00024EF6">
        <w:rPr>
          <w:rFonts w:ascii="Times New Roman" w:hAnsi="Times New Roman" w:cs="Times New Roman"/>
          <w:sz w:val="28"/>
          <w:szCs w:val="28"/>
        </w:rPr>
        <w:t xml:space="preserve"> </w:t>
      </w:r>
      <w:r w:rsidR="00F474BA" w:rsidRPr="00024EF6">
        <w:rPr>
          <w:rFonts w:ascii="Times New Roman" w:hAnsi="Times New Roman" w:cs="Times New Roman"/>
          <w:sz w:val="28"/>
          <w:szCs w:val="28"/>
        </w:rPr>
        <w:t>обеспечит</w:t>
      </w:r>
      <w:r w:rsidRPr="00024EF6">
        <w:rPr>
          <w:rFonts w:ascii="Times New Roman" w:hAnsi="Times New Roman" w:cs="Times New Roman"/>
          <w:sz w:val="28"/>
          <w:szCs w:val="28"/>
        </w:rPr>
        <w:t xml:space="preserve"> экспертные практикумы и отраслевые кейс-сессии, охватывающие все ключевые аспекты ведения бизнеса. Участники смогут получить практические советы и рекомендации от профессионалов, которые обладают богатым опытом в своих областях.</w:t>
      </w:r>
    </w:p>
    <w:bookmarkEnd w:id="3"/>
    <w:p w14:paraId="14F13242" w14:textId="774B7D99" w:rsidR="00CF58CE" w:rsidRPr="00024EF6" w:rsidRDefault="00CF58CE" w:rsidP="002D7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F6">
        <w:rPr>
          <w:rFonts w:ascii="Times New Roman" w:hAnsi="Times New Roman" w:cs="Times New Roman"/>
          <w:sz w:val="28"/>
          <w:szCs w:val="28"/>
        </w:rPr>
        <w:t xml:space="preserve">Параллельно с обучающей программой каждый участник </w:t>
      </w:r>
      <w:r w:rsidR="00F4681B" w:rsidRPr="00024EF6">
        <w:rPr>
          <w:rFonts w:ascii="Times New Roman" w:hAnsi="Times New Roman" w:cs="Times New Roman"/>
          <w:sz w:val="28"/>
          <w:szCs w:val="28"/>
        </w:rPr>
        <w:t xml:space="preserve">получает возможность пройти </w:t>
      </w:r>
      <w:r w:rsidRPr="00024EF6">
        <w:rPr>
          <w:rFonts w:ascii="Times New Roman" w:hAnsi="Times New Roman" w:cs="Times New Roman"/>
          <w:sz w:val="28"/>
          <w:szCs w:val="28"/>
        </w:rPr>
        <w:t>индивидуальное наставничество, в рамках которого</w:t>
      </w:r>
      <w:r w:rsidR="00F4681B" w:rsidRPr="00024EF6">
        <w:rPr>
          <w:rFonts w:ascii="Times New Roman" w:hAnsi="Times New Roman" w:cs="Times New Roman"/>
          <w:sz w:val="28"/>
          <w:szCs w:val="28"/>
        </w:rPr>
        <w:t xml:space="preserve"> предусмотрены как классические консультации с наставником, так и </w:t>
      </w:r>
      <w:r w:rsidR="00F4681B" w:rsidRPr="00024EF6">
        <w:rPr>
          <w:rFonts w:ascii="Times New Roman" w:hAnsi="Times New Roman" w:cs="Times New Roman"/>
          <w:sz w:val="28"/>
          <w:szCs w:val="28"/>
        </w:rPr>
        <w:lastRenderedPageBreak/>
        <w:t>экспертные консультации отраслевых специалистов для проработки точечных задач каждого участника</w:t>
      </w:r>
      <w:r w:rsidR="002D7BB6" w:rsidRPr="00024EF6">
        <w:rPr>
          <w:rFonts w:ascii="Times New Roman" w:hAnsi="Times New Roman" w:cs="Times New Roman"/>
          <w:sz w:val="28"/>
          <w:szCs w:val="28"/>
        </w:rPr>
        <w:t xml:space="preserve">. </w:t>
      </w:r>
      <w:r w:rsidR="00F4681B" w:rsidRPr="00024EF6">
        <w:rPr>
          <w:rFonts w:ascii="Times New Roman" w:hAnsi="Times New Roman" w:cs="Times New Roman"/>
          <w:sz w:val="28"/>
          <w:szCs w:val="28"/>
        </w:rPr>
        <w:t>Индивидуальное наставничество создаст уникальную атмосферу поддержки и профессионального роста, позволяя каждому участнику не только развивать свои навыки, но и уверенно двигаться к достижению поставленных целей.</w:t>
      </w:r>
    </w:p>
    <w:p w14:paraId="24804B8F" w14:textId="5EE0EA9B" w:rsidR="00045A1F" w:rsidRPr="00024EF6" w:rsidRDefault="00B526A4" w:rsidP="002D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EF6">
        <w:rPr>
          <w:rFonts w:ascii="Times New Roman" w:hAnsi="Times New Roman" w:cs="Times New Roman"/>
          <w:sz w:val="28"/>
          <w:szCs w:val="28"/>
        </w:rPr>
        <w:t>Таким образом, программа обучения в «Школе молодого предпринимателя» предлагает комплексный и практико-ориентированный подход к развитию навыков, необходимых для успешного ведения бизнеса</w:t>
      </w:r>
      <w:r w:rsidR="00BE7F98" w:rsidRPr="00024EF6">
        <w:rPr>
          <w:rFonts w:ascii="Times New Roman" w:hAnsi="Times New Roman"/>
          <w:sz w:val="28"/>
          <w:szCs w:val="28"/>
        </w:rPr>
        <w:t>.</w:t>
      </w:r>
      <w:r w:rsidRPr="00024EF6">
        <w:rPr>
          <w:rFonts w:ascii="Times New Roman" w:hAnsi="Times New Roman"/>
          <w:sz w:val="28"/>
          <w:szCs w:val="28"/>
        </w:rPr>
        <w:t xml:space="preserve"> </w:t>
      </w:r>
    </w:p>
    <w:p w14:paraId="45F4C12A" w14:textId="02D385DC" w:rsidR="00347642" w:rsidRPr="00024EF6" w:rsidRDefault="00347642" w:rsidP="002D7B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EF6">
        <w:rPr>
          <w:rFonts w:ascii="Times New Roman" w:hAnsi="Times New Roman" w:cs="Times New Roman"/>
          <w:sz w:val="28"/>
          <w:szCs w:val="28"/>
        </w:rPr>
        <w:t>Успешным выпускникам проекта</w:t>
      </w:r>
      <w:r w:rsidR="002D7BB6" w:rsidRPr="00024EF6">
        <w:rPr>
          <w:rFonts w:ascii="Times New Roman" w:hAnsi="Times New Roman" w:cs="Times New Roman"/>
          <w:sz w:val="28"/>
          <w:szCs w:val="28"/>
        </w:rPr>
        <w:t>, которые защитят свои бизнес-проекты</w:t>
      </w:r>
      <w:r w:rsidRPr="00024EF6">
        <w:rPr>
          <w:rFonts w:ascii="Times New Roman" w:hAnsi="Times New Roman" w:cs="Times New Roman"/>
          <w:sz w:val="28"/>
          <w:szCs w:val="28"/>
        </w:rPr>
        <w:t xml:space="preserve"> </w:t>
      </w:r>
      <w:r w:rsidR="002D7BB6" w:rsidRPr="0002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конкурсе, </w:t>
      </w:r>
      <w:r w:rsidRPr="0002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будет доступна уникальная возможность </w:t>
      </w:r>
      <w:r w:rsidR="002D7BB6" w:rsidRPr="0002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</w:t>
      </w:r>
      <w:r w:rsidRPr="00024EF6">
        <w:rPr>
          <w:rFonts w:ascii="Times New Roman" w:hAnsi="Times New Roman" w:cs="Times New Roman"/>
          <w:color w:val="000000" w:themeColor="text1"/>
          <w:sz w:val="28"/>
          <w:szCs w:val="28"/>
        </w:rPr>
        <w:t>льготно</w:t>
      </w:r>
      <w:r w:rsidR="002D7BB6" w:rsidRPr="0002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Pr="00024EF6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</w:t>
      </w:r>
      <w:r w:rsidR="002D7BB6" w:rsidRPr="00024EF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2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от 100 тысяч до </w:t>
      </w:r>
      <w:r w:rsidR="002D7BB6" w:rsidRPr="00024EF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2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миллионов рублей по</w:t>
      </w:r>
      <w:r w:rsidR="00024EF6" w:rsidRPr="0002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ставкам </w:t>
      </w:r>
      <w:r w:rsidR="00024EF6" w:rsidRPr="00024EF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</w:t>
      </w:r>
      <w:r w:rsidRPr="0002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0,1% годовых в краевом Фонде микрофинансирования.</w:t>
      </w:r>
    </w:p>
    <w:p w14:paraId="61514FEB" w14:textId="77777777" w:rsidR="00045A1F" w:rsidRPr="00024EF6" w:rsidRDefault="00045A1F" w:rsidP="002D7B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F66873" w14:textId="77777777" w:rsidR="00024EF6" w:rsidRPr="00024EF6" w:rsidRDefault="004501A4" w:rsidP="00024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F6">
        <w:rPr>
          <w:rFonts w:ascii="Times New Roman" w:hAnsi="Times New Roman" w:cs="Times New Roman"/>
          <w:sz w:val="28"/>
          <w:szCs w:val="28"/>
        </w:rPr>
        <w:t>Подробная информация и форма регистрации на проект доступна на сайте Центра «Мой бизнес» по ссылке</w:t>
      </w:r>
      <w:r w:rsidRPr="0002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7" w:history="1">
        <w:r w:rsidR="00347642" w:rsidRPr="00024EF6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https://moibiz93.ru/young-business/</w:t>
        </w:r>
      </w:hyperlink>
      <w:r w:rsidRPr="00024E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47642" w:rsidRPr="0002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4EF6" w:rsidRPr="00024EF6">
        <w:rPr>
          <w:rFonts w:ascii="Times New Roman" w:hAnsi="Times New Roman" w:cs="Times New Roman"/>
          <w:sz w:val="28"/>
          <w:szCs w:val="28"/>
        </w:rPr>
        <w:t>Прием заявок на 1 поток начался и продлится до конца июня 2025 года.</w:t>
      </w:r>
    </w:p>
    <w:p w14:paraId="2F0C8D0F" w14:textId="5D45B325" w:rsidR="00F6339F" w:rsidRPr="00024EF6" w:rsidRDefault="00F6339F" w:rsidP="002D7B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2B0A3F" w14:textId="0BE767FD" w:rsidR="00262026" w:rsidRPr="00024EF6" w:rsidRDefault="00262026" w:rsidP="002D7B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F6">
        <w:rPr>
          <w:rFonts w:ascii="Times New Roman" w:hAnsi="Times New Roman" w:cs="Times New Roman"/>
          <w:sz w:val="28"/>
          <w:szCs w:val="28"/>
        </w:rPr>
        <w:t>«Школа молодого предпринимателя. Бизнес молодых» реализуется по национальному проекту «Эффективная и конкурентная экономика» при поддержке краевого Департамента развития бизнеса и внешнеэкономической деятельности.</w:t>
      </w:r>
    </w:p>
    <w:p w14:paraId="047FA6D4" w14:textId="31E79814" w:rsidR="009F5F74" w:rsidRPr="00FE737C" w:rsidRDefault="00262026" w:rsidP="009F5F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F6">
        <w:rPr>
          <w:rFonts w:ascii="Times New Roman" w:hAnsi="Times New Roman" w:cs="Times New Roman"/>
          <w:sz w:val="28"/>
          <w:szCs w:val="28"/>
        </w:rPr>
        <w:t>Подробную информацию о проекте можно получить по номеру горячей линии</w:t>
      </w:r>
      <w:r w:rsidR="009F5F74" w:rsidRPr="00024EF6">
        <w:rPr>
          <w:rFonts w:ascii="Times New Roman" w:hAnsi="Times New Roman" w:cs="Times New Roman"/>
          <w:sz w:val="28"/>
          <w:szCs w:val="28"/>
        </w:rPr>
        <w:t xml:space="preserve"> Центра «Мой бизнес»: 8 (800) 707-07-11.</w:t>
      </w:r>
    </w:p>
    <w:p w14:paraId="36B5BC04" w14:textId="77777777" w:rsidR="009F5F74" w:rsidRPr="009F5F74" w:rsidRDefault="009F5F74" w:rsidP="009F5F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F74">
        <w:rPr>
          <w:rFonts w:ascii="Times New Roman" w:hAnsi="Times New Roman" w:cs="Times New Roman"/>
          <w:b/>
          <w:bCs/>
          <w:sz w:val="28"/>
          <w:szCs w:val="28"/>
        </w:rPr>
        <w:t>Следите за новостями в социальных сетях:</w:t>
      </w:r>
      <w:r w:rsidRPr="009F5F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FAA5AA" w14:textId="1F1273DA" w:rsidR="009F5F74" w:rsidRPr="00E96EF4" w:rsidRDefault="001A1D47" w:rsidP="007D68F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8" w:history="1">
        <w:r w:rsidR="009F5F74" w:rsidRPr="00E96EF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t.me/moibiz93</w:t>
        </w:r>
      </w:hyperlink>
      <w:r w:rsidR="009F5F74" w:rsidRPr="00E96EF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hyperlink r:id="rId9" w:history="1">
        <w:r w:rsidR="009F5F74" w:rsidRPr="00E96EF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vk.com/moibiz93</w:t>
        </w:r>
      </w:hyperlink>
      <w:r w:rsidR="009F5F74" w:rsidRPr="00E96EF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hyperlink r:id="rId10" w:history="1">
        <w:r w:rsidR="009F5F74" w:rsidRPr="00E96EF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ok.ru/group/61643509006428</w:t>
        </w:r>
      </w:hyperlink>
    </w:p>
    <w:p w14:paraId="4B8EEB90" w14:textId="302FB961" w:rsidR="009F5F74" w:rsidRPr="007D68F8" w:rsidRDefault="009F5F74" w:rsidP="002D7BB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7F5A80D" w14:textId="587D36F3" w:rsidR="009F5F74" w:rsidRDefault="009F5F74" w:rsidP="00BC29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C76930" wp14:editId="2D591DD2">
            <wp:extent cx="1828800" cy="1828800"/>
            <wp:effectExtent l="0" t="0" r="0" b="0"/>
            <wp:docPr id="54458666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026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</w:p>
    <w:p w14:paraId="2D86012F" w14:textId="77777777" w:rsidR="00BC2932" w:rsidRPr="00BC2932" w:rsidRDefault="00BC2932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07623C1" w14:textId="77777777" w:rsidR="00024EF6" w:rsidRDefault="00024EF6" w:rsidP="00024EF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F46777B" w14:textId="77777777" w:rsidR="00024EF6" w:rsidRDefault="00024EF6" w:rsidP="00024EF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0D68450" w14:textId="77777777" w:rsidR="00024EF6" w:rsidRDefault="00024EF6" w:rsidP="00024EF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FFA9E88" w14:textId="192E7A15" w:rsidR="00BA47BC" w:rsidRPr="00024EF6" w:rsidRDefault="00BA47BC" w:rsidP="00E2563B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24EF6">
        <w:rPr>
          <w:rFonts w:ascii="Times New Roman" w:hAnsi="Times New Roman" w:cs="Times New Roman"/>
          <w:bCs/>
          <w:sz w:val="28"/>
          <w:szCs w:val="28"/>
        </w:rPr>
        <w:lastRenderedPageBreak/>
        <w:t>Анонс для социальных сетей</w:t>
      </w:r>
    </w:p>
    <w:p w14:paraId="6D02ED2B" w14:textId="24C19583" w:rsidR="00D52765" w:rsidRPr="00D52765" w:rsidRDefault="00D52765" w:rsidP="00D527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65">
        <w:rPr>
          <w:rFonts w:ascii="Times New Roman" w:hAnsi="Times New Roman" w:cs="Times New Roman"/>
          <w:b/>
          <w:bCs/>
          <w:sz w:val="28"/>
          <w:szCs w:val="28"/>
        </w:rPr>
        <w:t>В Краснодарском крае старт</w:t>
      </w:r>
      <w:r w:rsidR="00EC57DE">
        <w:rPr>
          <w:rFonts w:ascii="Times New Roman" w:hAnsi="Times New Roman" w:cs="Times New Roman"/>
          <w:b/>
          <w:bCs/>
          <w:sz w:val="28"/>
          <w:szCs w:val="28"/>
        </w:rPr>
        <w:t>овал</w:t>
      </w:r>
      <w:r w:rsidRPr="00D52765">
        <w:rPr>
          <w:rFonts w:ascii="Times New Roman" w:hAnsi="Times New Roman" w:cs="Times New Roman"/>
          <w:b/>
          <w:bCs/>
          <w:sz w:val="28"/>
          <w:szCs w:val="28"/>
        </w:rPr>
        <w:t xml:space="preserve"> юбилейный запуск проекта «Школа молодого предпринимателя. Бизнес молодых»</w:t>
      </w:r>
      <w:r w:rsidRPr="00D52765">
        <w:rPr>
          <w:rFonts w:ascii="Segoe UI Emoji" w:hAnsi="Segoe UI Emoji" w:cs="Segoe UI Emoji"/>
          <w:sz w:val="28"/>
          <w:szCs w:val="28"/>
        </w:rPr>
        <w:t>🚀</w:t>
      </w:r>
    </w:p>
    <w:p w14:paraId="65EEA1EB" w14:textId="0EF698B0" w:rsidR="00D52765" w:rsidRPr="00D52765" w:rsidRDefault="00D52765" w:rsidP="00D527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65">
        <w:rPr>
          <w:rFonts w:ascii="Times New Roman" w:hAnsi="Times New Roman" w:cs="Times New Roman"/>
          <w:sz w:val="28"/>
          <w:szCs w:val="28"/>
        </w:rPr>
        <w:t>Обучение могут пройти молодые люди в возрасте от 18 до 35 лет, зарегистрированные на территории Краснодарского края.</w:t>
      </w:r>
    </w:p>
    <w:p w14:paraId="72A39B47" w14:textId="254C512F" w:rsidR="00D52765" w:rsidRPr="00D52765" w:rsidRDefault="00D52765" w:rsidP="00D527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65">
        <w:rPr>
          <w:rFonts w:ascii="Times New Roman" w:hAnsi="Times New Roman" w:cs="Times New Roman"/>
          <w:sz w:val="28"/>
          <w:szCs w:val="28"/>
        </w:rPr>
        <w:t>Программа проекта включает в себя:</w:t>
      </w:r>
    </w:p>
    <w:p w14:paraId="0988E5E3" w14:textId="77777777" w:rsidR="00D52765" w:rsidRPr="00D52765" w:rsidRDefault="00D52765" w:rsidP="00D527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65">
        <w:rPr>
          <w:rFonts w:ascii="Segoe UI Emoji" w:hAnsi="Segoe UI Emoji" w:cs="Segoe UI Emoji"/>
          <w:sz w:val="28"/>
          <w:szCs w:val="28"/>
        </w:rPr>
        <w:t>✅</w:t>
      </w:r>
      <w:r w:rsidRPr="00D52765">
        <w:rPr>
          <w:rFonts w:ascii="Times New Roman" w:hAnsi="Times New Roman" w:cs="Times New Roman"/>
          <w:sz w:val="28"/>
          <w:szCs w:val="28"/>
        </w:rPr>
        <w:t xml:space="preserve"> онлайн-тестирование;</w:t>
      </w:r>
    </w:p>
    <w:p w14:paraId="63E7E8F0" w14:textId="77777777" w:rsidR="00D52765" w:rsidRPr="00D52765" w:rsidRDefault="00D52765" w:rsidP="00D527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65">
        <w:rPr>
          <w:rFonts w:ascii="Segoe UI Emoji" w:hAnsi="Segoe UI Emoji" w:cs="Segoe UI Emoji"/>
          <w:sz w:val="28"/>
          <w:szCs w:val="28"/>
        </w:rPr>
        <w:t>✅</w:t>
      </w:r>
      <w:r w:rsidRPr="00D52765">
        <w:rPr>
          <w:rFonts w:ascii="Times New Roman" w:hAnsi="Times New Roman" w:cs="Times New Roman"/>
          <w:sz w:val="28"/>
          <w:szCs w:val="28"/>
        </w:rPr>
        <w:t xml:space="preserve"> блок видеокурсов, охватывающих основные аспекты ведения бизнеса;</w:t>
      </w:r>
    </w:p>
    <w:p w14:paraId="52E03739" w14:textId="77777777" w:rsidR="00D52765" w:rsidRPr="00D52765" w:rsidRDefault="00D52765" w:rsidP="00D527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65">
        <w:rPr>
          <w:rFonts w:ascii="Segoe UI Emoji" w:hAnsi="Segoe UI Emoji" w:cs="Segoe UI Emoji"/>
          <w:sz w:val="28"/>
          <w:szCs w:val="28"/>
        </w:rPr>
        <w:t>✅</w:t>
      </w:r>
      <w:r w:rsidRPr="00D52765">
        <w:rPr>
          <w:rFonts w:ascii="Times New Roman" w:hAnsi="Times New Roman" w:cs="Times New Roman"/>
          <w:sz w:val="28"/>
          <w:szCs w:val="28"/>
        </w:rPr>
        <w:t xml:space="preserve"> возможность пройти индивидуальное наставничество;</w:t>
      </w:r>
    </w:p>
    <w:p w14:paraId="4254104F" w14:textId="7BD34938" w:rsidR="00D52765" w:rsidRPr="00D52765" w:rsidRDefault="00D52765" w:rsidP="00D527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65">
        <w:rPr>
          <w:rFonts w:ascii="Segoe UI Emoji" w:hAnsi="Segoe UI Emoji" w:cs="Segoe UI Emoji"/>
          <w:sz w:val="28"/>
          <w:szCs w:val="28"/>
        </w:rPr>
        <w:t>✅</w:t>
      </w:r>
      <w:r w:rsidRPr="00D52765">
        <w:rPr>
          <w:rFonts w:ascii="Times New Roman" w:hAnsi="Times New Roman" w:cs="Times New Roman"/>
          <w:sz w:val="28"/>
          <w:szCs w:val="28"/>
        </w:rPr>
        <w:t xml:space="preserve"> экспертные практикумы и отраслевые кейс-сессии, охватывающие все ключевые аспекты ведения бизнеса.</w:t>
      </w:r>
    </w:p>
    <w:p w14:paraId="2EED981F" w14:textId="3DE145DC" w:rsidR="00D52765" w:rsidRPr="00D52765" w:rsidRDefault="00D52765" w:rsidP="00D527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65">
        <w:rPr>
          <w:rFonts w:ascii="Times New Roman" w:hAnsi="Times New Roman" w:cs="Times New Roman"/>
          <w:sz w:val="28"/>
          <w:szCs w:val="28"/>
        </w:rPr>
        <w:t>Успешным выпускникам проекта, которые защитят свои бизнес-проекты на конкурсе, будет доступна уникальная возможность получения льготного финансирования в размере от 100 тысяч до 5 миллионов рублей по ставкам от 0,1</w:t>
      </w:r>
      <w:r w:rsidR="00E2563B">
        <w:rPr>
          <w:rFonts w:ascii="Times New Roman" w:hAnsi="Times New Roman" w:cs="Times New Roman"/>
          <w:sz w:val="28"/>
          <w:szCs w:val="28"/>
        </w:rPr>
        <w:t xml:space="preserve"> </w:t>
      </w:r>
      <w:r w:rsidRPr="00D52765">
        <w:rPr>
          <w:rFonts w:ascii="Times New Roman" w:hAnsi="Times New Roman" w:cs="Times New Roman"/>
          <w:sz w:val="28"/>
          <w:szCs w:val="28"/>
        </w:rPr>
        <w:t>% годовых в краевом Фонде микрофинансирования.</w:t>
      </w:r>
    </w:p>
    <w:p w14:paraId="6BF197C7" w14:textId="77777777" w:rsidR="00D52765" w:rsidRPr="007D68F8" w:rsidRDefault="00D52765" w:rsidP="00D527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65">
        <w:rPr>
          <w:rFonts w:ascii="Segoe UI Emoji" w:hAnsi="Segoe UI Emoji" w:cs="Segoe UI Emoji"/>
          <w:sz w:val="28"/>
          <w:szCs w:val="28"/>
        </w:rPr>
        <w:t>📌</w:t>
      </w:r>
      <w:r w:rsidRPr="00D52765">
        <w:rPr>
          <w:rFonts w:ascii="Times New Roman" w:hAnsi="Times New Roman" w:cs="Times New Roman"/>
          <w:sz w:val="28"/>
          <w:szCs w:val="28"/>
        </w:rPr>
        <w:t xml:space="preserve"> Прием заявок на 1 поток продлится до конца июня 2025 года. Подробная информация и форма регистрации на проект доступна на сайте Центра «Мой бизнес».</w:t>
      </w:r>
    </w:p>
    <w:p w14:paraId="750500EB" w14:textId="1A389BFE" w:rsidR="00D52765" w:rsidRPr="007D68F8" w:rsidRDefault="00D52765" w:rsidP="00D527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F8">
        <w:rPr>
          <w:rFonts w:ascii="Times New Roman" w:hAnsi="Times New Roman" w:cs="Times New Roman"/>
          <w:sz w:val="28"/>
          <w:szCs w:val="28"/>
        </w:rPr>
        <w:t>Также информацию о проекте можно получить по номеру горячей линии Центра «Мой бизнес»: 8 (800) 707-07-11.</w:t>
      </w:r>
    </w:p>
    <w:p w14:paraId="36C08883" w14:textId="1A8B0092" w:rsidR="00D52765" w:rsidRPr="007D68F8" w:rsidRDefault="00BA47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F8">
        <w:rPr>
          <w:rFonts w:ascii="Times New Roman" w:hAnsi="Times New Roman" w:cs="Times New Roman"/>
          <w:sz w:val="28"/>
          <w:szCs w:val="28"/>
        </w:rPr>
        <w:t xml:space="preserve">Ссылка на статью: </w:t>
      </w:r>
      <w:hyperlink r:id="rId12" w:history="1">
        <w:r w:rsidRPr="00E96EF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https://t.me/moibiz93chat/17914/</w:t>
        </w:r>
      </w:hyperlink>
    </w:p>
    <w:p w14:paraId="42506812" w14:textId="77777777" w:rsidR="00BA47BC" w:rsidRPr="00FE737C" w:rsidRDefault="00BA47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A47BC" w:rsidRPr="00FE737C" w:rsidSect="00E2563B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B618E" w14:textId="77777777" w:rsidR="001A1D47" w:rsidRDefault="001A1D47" w:rsidP="00BA47BC">
      <w:pPr>
        <w:spacing w:after="0" w:line="240" w:lineRule="auto"/>
      </w:pPr>
      <w:r>
        <w:separator/>
      </w:r>
    </w:p>
  </w:endnote>
  <w:endnote w:type="continuationSeparator" w:id="0">
    <w:p w14:paraId="4A23303E" w14:textId="77777777" w:rsidR="001A1D47" w:rsidRDefault="001A1D47" w:rsidP="00BA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D4F39B" w14:textId="77777777" w:rsidR="001A1D47" w:rsidRDefault="001A1D47" w:rsidP="00BA47BC">
      <w:pPr>
        <w:spacing w:after="0" w:line="240" w:lineRule="auto"/>
      </w:pPr>
      <w:r>
        <w:separator/>
      </w:r>
    </w:p>
  </w:footnote>
  <w:footnote w:type="continuationSeparator" w:id="0">
    <w:p w14:paraId="286BDF35" w14:textId="77777777" w:rsidR="001A1D47" w:rsidRDefault="001A1D47" w:rsidP="00BA4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31886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C6BA631" w14:textId="583E60EF" w:rsidR="00E2563B" w:rsidRPr="00E2563B" w:rsidRDefault="00E2563B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2563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2563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2563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B0D2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2563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C215B2" w14:textId="77777777" w:rsidR="00E2563B" w:rsidRDefault="00E2563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320953"/>
    <w:multiLevelType w:val="hybridMultilevel"/>
    <w:tmpl w:val="8B98D942"/>
    <w:lvl w:ilvl="0" w:tplc="36D866F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42"/>
    <w:rsid w:val="00024EF6"/>
    <w:rsid w:val="00045A1F"/>
    <w:rsid w:val="00177AD5"/>
    <w:rsid w:val="001A1D47"/>
    <w:rsid w:val="00262026"/>
    <w:rsid w:val="002D7BB6"/>
    <w:rsid w:val="00300BE5"/>
    <w:rsid w:val="00325B8E"/>
    <w:rsid w:val="00347642"/>
    <w:rsid w:val="00361590"/>
    <w:rsid w:val="0036269D"/>
    <w:rsid w:val="004501A4"/>
    <w:rsid w:val="004E4196"/>
    <w:rsid w:val="00534CBA"/>
    <w:rsid w:val="006032FC"/>
    <w:rsid w:val="00657C3D"/>
    <w:rsid w:val="006D6B9A"/>
    <w:rsid w:val="006F59E8"/>
    <w:rsid w:val="0077214A"/>
    <w:rsid w:val="007D29F9"/>
    <w:rsid w:val="007D68F8"/>
    <w:rsid w:val="00856B09"/>
    <w:rsid w:val="00870597"/>
    <w:rsid w:val="008756D3"/>
    <w:rsid w:val="008913F2"/>
    <w:rsid w:val="008C0C8C"/>
    <w:rsid w:val="008E1572"/>
    <w:rsid w:val="00962745"/>
    <w:rsid w:val="009B7007"/>
    <w:rsid w:val="009F5F74"/>
    <w:rsid w:val="009F7343"/>
    <w:rsid w:val="00A0732A"/>
    <w:rsid w:val="00A5407E"/>
    <w:rsid w:val="00B10449"/>
    <w:rsid w:val="00B3126C"/>
    <w:rsid w:val="00B526A4"/>
    <w:rsid w:val="00BA47BC"/>
    <w:rsid w:val="00BC2932"/>
    <w:rsid w:val="00BE7F98"/>
    <w:rsid w:val="00BF0D60"/>
    <w:rsid w:val="00C4783C"/>
    <w:rsid w:val="00C609B5"/>
    <w:rsid w:val="00CB0D2A"/>
    <w:rsid w:val="00CC52B6"/>
    <w:rsid w:val="00CD2757"/>
    <w:rsid w:val="00CE2140"/>
    <w:rsid w:val="00CF58CE"/>
    <w:rsid w:val="00D52765"/>
    <w:rsid w:val="00D54657"/>
    <w:rsid w:val="00DB3B89"/>
    <w:rsid w:val="00DD3F73"/>
    <w:rsid w:val="00E2240F"/>
    <w:rsid w:val="00E2563B"/>
    <w:rsid w:val="00E96EF4"/>
    <w:rsid w:val="00EB6D42"/>
    <w:rsid w:val="00EC57DE"/>
    <w:rsid w:val="00EE7509"/>
    <w:rsid w:val="00F4681B"/>
    <w:rsid w:val="00F474BA"/>
    <w:rsid w:val="00F47D60"/>
    <w:rsid w:val="00F6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17780"/>
  <w15:chartTrackingRefBased/>
  <w15:docId w15:val="{559EE765-0DB7-4F40-9373-B1CCC813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757"/>
  </w:style>
  <w:style w:type="paragraph" w:styleId="1">
    <w:name w:val="heading 1"/>
    <w:basedOn w:val="a"/>
    <w:next w:val="a"/>
    <w:link w:val="10"/>
    <w:uiPriority w:val="9"/>
    <w:qFormat/>
    <w:rsid w:val="00EB6D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D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D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D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D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D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D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D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6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6D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6D4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6D4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6D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6D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6D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6D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6D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B6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D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B6D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6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B6D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6D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B6D4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6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B6D4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B6D4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4764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7642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BA4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A47BC"/>
  </w:style>
  <w:style w:type="paragraph" w:styleId="af">
    <w:name w:val="footer"/>
    <w:basedOn w:val="a"/>
    <w:link w:val="af0"/>
    <w:uiPriority w:val="99"/>
    <w:unhideWhenUsed/>
    <w:rsid w:val="00BA4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A47BC"/>
  </w:style>
  <w:style w:type="character" w:styleId="af1">
    <w:name w:val="FollowedHyperlink"/>
    <w:basedOn w:val="a0"/>
    <w:uiPriority w:val="99"/>
    <w:semiHidden/>
    <w:unhideWhenUsed/>
    <w:rsid w:val="00BC29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oibiz93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oibiz93.ru/young-business/" TargetMode="External"/><Relationship Id="rId12" Type="http://schemas.openxmlformats.org/officeDocument/2006/relationships/hyperlink" Target="https://t.me/moibiz93chat/1791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k.ru/group/616435090064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moibiz9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Ксения Викторовна</dc:creator>
  <cp:keywords/>
  <dc:description/>
  <cp:lastModifiedBy>ЧерныхНовая</cp:lastModifiedBy>
  <cp:revision>2</cp:revision>
  <dcterms:created xsi:type="dcterms:W3CDTF">2025-05-29T12:41:00Z</dcterms:created>
  <dcterms:modified xsi:type="dcterms:W3CDTF">2025-05-29T12:41:00Z</dcterms:modified>
</cp:coreProperties>
</file>