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  <w:gridCol w:w="7242"/>
      </w:tblGrid>
      <w:tr w:rsidR="001805B2" w:rsidRPr="001805B2" w:rsidTr="00FE41B2">
        <w:trPr>
          <w:trHeight w:val="2493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5B2" w:rsidRPr="001C7C4D" w:rsidRDefault="001805B2" w:rsidP="0018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bookmarkStart w:id="0" w:name="_Hlk23927914"/>
            <w:bookmarkEnd w:id="0"/>
          </w:p>
          <w:p w:rsidR="001805B2" w:rsidRPr="001805B2" w:rsidRDefault="001805B2" w:rsidP="001805B2">
            <w:pPr>
              <w:spacing w:after="0" w:line="240" w:lineRule="auto"/>
              <w:ind w:left="34" w:right="18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5B2">
              <w:rPr>
                <w:rFonts w:ascii="Times" w:eastAsia="Calibri" w:hAnsi="Times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4340" cy="525780"/>
                  <wp:effectExtent l="0" t="0" r="3810" b="7620"/>
                  <wp:docPr id="8" name="Рисунок 8" descr="сканирование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нирование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Газырского</w:t>
            </w:r>
            <w:proofErr w:type="spellEnd"/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Выселковского района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Садовая ул., 1 «Д»,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Газырь, Выселковский район,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Краснодарский край, 353110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 (86157) 33-6-31, факс (86157) 33-7-48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gazyrskay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-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adm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4C330D" w:rsidRPr="001805B2" w:rsidRDefault="000615B7" w:rsidP="00FE41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27</w:t>
            </w:r>
            <w:r w:rsidR="0043538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</w:t>
            </w:r>
            <w:r w:rsidR="00FE229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11</w:t>
            </w:r>
            <w:r w:rsidR="006F4C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4</w:t>
            </w:r>
            <w:r w:rsidR="001805B2"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FE229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</w:t>
            </w:r>
            <w:r w:rsidR="0002024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404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</w:p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Выселковский район                                                                                                                                                                          </w:t>
            </w:r>
          </w:p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Фирсткову</w:t>
            </w:r>
            <w:proofErr w:type="spellEnd"/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1805B2" w:rsidRPr="001805B2" w:rsidRDefault="001805B2" w:rsidP="00180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</w:tbl>
    <w:p w:rsidR="00822A42" w:rsidRPr="001805B2" w:rsidRDefault="00822A42" w:rsidP="00822A4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822A42" w:rsidRPr="001805B2" w:rsidRDefault="00822A42" w:rsidP="00822A4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проведенных антинаркотических мероприятиях, организованных</w:t>
      </w:r>
    </w:p>
    <w:p w:rsidR="006009B7" w:rsidRDefault="00822A42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Газырском</w:t>
      </w:r>
      <w:proofErr w:type="spellEnd"/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в </w:t>
      </w:r>
      <w:r w:rsidR="00B02A94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</w:t>
      </w:r>
      <w:r w:rsidR="00B4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D1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</w:p>
    <w:p w:rsidR="003144B2" w:rsidRDefault="003144B2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71"/>
        <w:gridCol w:w="2098"/>
        <w:gridCol w:w="2268"/>
        <w:gridCol w:w="4111"/>
      </w:tblGrid>
      <w:tr w:rsidR="006B279C" w:rsidRPr="004465D0" w:rsidTr="00FC505C">
        <w:tc>
          <w:tcPr>
            <w:tcW w:w="251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антинаркотического мероприятия,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410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тация,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тернет-ресурс) популяризующих здоровый образ жизни и занятия спортом</w:t>
            </w:r>
          </w:p>
        </w:tc>
        <w:tc>
          <w:tcPr>
            <w:tcW w:w="1871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стов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(указывать полностью)</w:t>
            </w:r>
          </w:p>
        </w:tc>
        <w:tc>
          <w:tcPr>
            <w:tcW w:w="209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Дата, время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место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ведения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6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ственного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ца, контактный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shd w:val="clear" w:color="auto" w:fill="auto"/>
          </w:tcPr>
          <w:p w:rsidR="006B279C" w:rsidRPr="00DA506F" w:rsidRDefault="006B279C" w:rsidP="00DA506F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A506F">
              <w:rPr>
                <w:rFonts w:ascii="Times New Roman" w:eastAsia="Times New Roman" w:hAnsi="Times New Roman" w:cs="Times New Roman"/>
              </w:rPr>
              <w:t>Краткая характеристика проведенного мероприятия,</w:t>
            </w:r>
          </w:p>
          <w:p w:rsidR="006B279C" w:rsidRPr="00DA506F" w:rsidRDefault="006B279C" w:rsidP="00DA506F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A506F">
              <w:rPr>
                <w:rFonts w:ascii="Times New Roman" w:eastAsia="Times New Roman" w:hAnsi="Times New Roman" w:cs="Times New Roman"/>
              </w:rPr>
              <w:t>оценка качества</w:t>
            </w:r>
          </w:p>
        </w:tc>
      </w:tr>
      <w:tr w:rsidR="009E7E54" w:rsidRPr="004465D0" w:rsidTr="00FC505C">
        <w:tc>
          <w:tcPr>
            <w:tcW w:w="2518" w:type="dxa"/>
            <w:shd w:val="clear" w:color="auto" w:fill="auto"/>
          </w:tcPr>
          <w:p w:rsidR="00CA39E6" w:rsidRDefault="00CA39E6" w:rsidP="009E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54" w:rsidRPr="009E7E54" w:rsidRDefault="009E7E54" w:rsidP="009E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54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«Зловещая тень над миром» </w:t>
            </w:r>
          </w:p>
          <w:p w:rsidR="009E7E54" w:rsidRDefault="009E7E54" w:rsidP="009E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54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CA39E6" w:rsidRDefault="00CA39E6" w:rsidP="009E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E6" w:rsidRPr="00FE41B2" w:rsidRDefault="00CA39E6" w:rsidP="009E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7E54" w:rsidRPr="00FE41B2" w:rsidRDefault="00CA39E6" w:rsidP="00FE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9E7E54" w:rsidRPr="00FE41B2" w:rsidRDefault="00CA39E6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 xml:space="preserve">п. Газырь </w:t>
            </w:r>
          </w:p>
          <w:p w:rsidR="009E7E54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ул. Садовая д.1</w:t>
            </w:r>
          </w:p>
        </w:tc>
        <w:tc>
          <w:tcPr>
            <w:tcW w:w="2268" w:type="dxa"/>
            <w:shd w:val="clear" w:color="auto" w:fill="auto"/>
          </w:tcPr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Соломатина А.Н.</w:t>
            </w:r>
          </w:p>
          <w:p w:rsidR="00CA39E6" w:rsidRPr="00CA39E6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работе с молодежью </w:t>
            </w:r>
          </w:p>
          <w:p w:rsidR="009E7E54" w:rsidRPr="00FE41B2" w:rsidRDefault="00CA39E6" w:rsidP="00CA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E6">
              <w:rPr>
                <w:rFonts w:ascii="Times New Roman" w:hAnsi="Times New Roman" w:cs="Times New Roman"/>
                <w:sz w:val="24"/>
                <w:szCs w:val="24"/>
              </w:rPr>
              <w:t>89181114754</w:t>
            </w:r>
          </w:p>
        </w:tc>
        <w:tc>
          <w:tcPr>
            <w:tcW w:w="4111" w:type="dxa"/>
            <w:shd w:val="clear" w:color="auto" w:fill="auto"/>
          </w:tcPr>
          <w:p w:rsidR="009E7E54" w:rsidRDefault="00C73789" w:rsidP="00B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C73789">
              <w:rPr>
                <w:rFonts w:ascii="Times New Roman" w:hAnsi="Times New Roman" w:cs="Times New Roman"/>
                <w:sz w:val="24"/>
                <w:szCs w:val="24"/>
              </w:rPr>
              <w:t xml:space="preserve">провела беседу о том, как нужно беречь своё здоровье, вести здоровый образ жизни, учиться противостоять трудностям. Также поговорили о том, как в трудных жизненных ситуациях пользоваться «Телефоном доверия». Информация, полученная во время мероприятия, служила предостережением, что наркомания не баловство, а смертельная болезнь, из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очень тяжело </w:t>
            </w:r>
            <w:r w:rsidRPr="00C73789">
              <w:rPr>
                <w:rFonts w:ascii="Times New Roman" w:hAnsi="Times New Roman" w:cs="Times New Roman"/>
                <w:sz w:val="24"/>
                <w:szCs w:val="24"/>
              </w:rPr>
              <w:t>выбраться.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789" w:rsidRPr="00E868FD" w:rsidRDefault="00E868FD" w:rsidP="00E8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F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4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2522" w:rsidRPr="004465D0" w:rsidTr="00FC505C">
        <w:tc>
          <w:tcPr>
            <w:tcW w:w="2518" w:type="dxa"/>
            <w:shd w:val="clear" w:color="auto" w:fill="auto"/>
          </w:tcPr>
          <w:p w:rsidR="00B02A94" w:rsidRDefault="00B02A94" w:rsidP="00B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 начинается с тебя» круглый стол</w:t>
            </w:r>
          </w:p>
          <w:p w:rsidR="004E57EA" w:rsidRPr="00FE41B2" w:rsidRDefault="00B02A94" w:rsidP="00B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82522" w:rsidRPr="00FE41B2" w:rsidRDefault="004E57EA" w:rsidP="00FE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282522" w:rsidRPr="00FE41B2" w:rsidRDefault="0056329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282522" w:rsidRPr="00FE41B2" w:rsidRDefault="00B02A94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2522" w:rsidRPr="00FE41B2" w:rsidRDefault="0028252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Гражданский пер. Школьный 5</w:t>
            </w:r>
          </w:p>
        </w:tc>
        <w:tc>
          <w:tcPr>
            <w:tcW w:w="2268" w:type="dxa"/>
            <w:shd w:val="clear" w:color="auto" w:fill="auto"/>
          </w:tcPr>
          <w:p w:rsidR="00282522" w:rsidRPr="00FE41B2" w:rsidRDefault="0028252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Гладкова Т.И.</w:t>
            </w:r>
          </w:p>
          <w:p w:rsidR="00282522" w:rsidRPr="00FE41B2" w:rsidRDefault="0028252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282522" w:rsidRPr="00FE41B2" w:rsidRDefault="0028252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8989 2854023</w:t>
            </w:r>
          </w:p>
        </w:tc>
        <w:tc>
          <w:tcPr>
            <w:tcW w:w="4111" w:type="dxa"/>
            <w:shd w:val="clear" w:color="auto" w:fill="auto"/>
          </w:tcPr>
          <w:p w:rsidR="00B02A94" w:rsidRPr="00B02A94" w:rsidRDefault="00B02A94" w:rsidP="00B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2A94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мероприятие: круглый стол «Здоровая страна начинается с тебя». В ходе мероприятия обсудили, что составляет фундамент </w:t>
            </w:r>
            <w:proofErr w:type="gramStart"/>
            <w:r w:rsidRPr="00B02A94">
              <w:rPr>
                <w:rFonts w:ascii="Times New Roman" w:hAnsi="Times New Roman" w:cs="Times New Roman"/>
                <w:sz w:val="24"/>
                <w:szCs w:val="24"/>
              </w:rPr>
              <w:t>здоровья .В</w:t>
            </w:r>
            <w:proofErr w:type="gramEnd"/>
            <w:r w:rsidRPr="00B02A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обсуждения учащиеся пришли к выводу, что здоровье нужно строить.</w:t>
            </w:r>
          </w:p>
          <w:p w:rsidR="00282522" w:rsidRPr="003144B2" w:rsidRDefault="00282522" w:rsidP="00B0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 w:rsidR="0024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22" w:rsidRPr="004465D0" w:rsidTr="00FC505C">
        <w:tc>
          <w:tcPr>
            <w:tcW w:w="2518" w:type="dxa"/>
            <w:shd w:val="clear" w:color="auto" w:fill="auto"/>
          </w:tcPr>
          <w:p w:rsidR="00B02A94" w:rsidRDefault="003144B2" w:rsidP="004E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A94">
              <w:rPr>
                <w:rFonts w:ascii="Times New Roman" w:hAnsi="Times New Roman" w:cs="Times New Roman"/>
                <w:sz w:val="24"/>
                <w:szCs w:val="24"/>
              </w:rPr>
              <w:t>Вперед за здоровьем»</w:t>
            </w:r>
          </w:p>
          <w:p w:rsidR="003144B2" w:rsidRDefault="00B02A94" w:rsidP="004E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игра</w:t>
            </w:r>
          </w:p>
          <w:p w:rsidR="003144B2" w:rsidRPr="00FE41B2" w:rsidRDefault="00B02A94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4B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82522" w:rsidRPr="00FE41B2" w:rsidRDefault="003144B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282522" w:rsidRPr="00FE41B2" w:rsidRDefault="0056329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282522" w:rsidRPr="00FE41B2" w:rsidRDefault="004E57EA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C505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Газырь ул. Шевченко 1а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89181757702</w:t>
            </w:r>
          </w:p>
          <w:p w:rsidR="00282522" w:rsidRPr="00FE41B2" w:rsidRDefault="00282522" w:rsidP="00FE41B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2A94" w:rsidRPr="00B02A94" w:rsidRDefault="00B02A94" w:rsidP="00B02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Квест игра была направлена на формирование культуры здорового образа жизни у подрастающего поколения, проявления ответственности, самостоятельности и командного взаимодействия, а </w:t>
            </w:r>
            <w:proofErr w:type="gramStart"/>
            <w:r w:rsidRPr="00B02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 w:rsidRPr="00B02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создание условий для интеллектуальной и творческой самореализации и популяризации физической активности. В начале игры ребята разделились на две команды. Игра состояла из туров, где необходимо было составить пословицы про здоровый образ жизни, разгадать ребусы, изобразить пантомимой вид спорта. Команды «сильные» и «Красивые» успешно справились со всеми заданиями.</w:t>
            </w:r>
          </w:p>
          <w:p w:rsidR="00282522" w:rsidRPr="004E57EA" w:rsidRDefault="00282522" w:rsidP="004E57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A">
              <w:rPr>
                <w:rFonts w:ascii="Times New Roman" w:hAnsi="Times New Roman"/>
                <w:sz w:val="24"/>
                <w:szCs w:val="24"/>
              </w:rPr>
              <w:t xml:space="preserve">Фото № </w:t>
            </w:r>
            <w:r w:rsidR="00B02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7EA" w:rsidRPr="004465D0" w:rsidTr="00FC505C">
        <w:tc>
          <w:tcPr>
            <w:tcW w:w="2518" w:type="dxa"/>
            <w:shd w:val="clear" w:color="auto" w:fill="auto"/>
          </w:tcPr>
          <w:p w:rsidR="00EB49E5" w:rsidRDefault="00EB49E5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C1E">
              <w:rPr>
                <w:rFonts w:ascii="Times New Roman" w:hAnsi="Times New Roman" w:cs="Times New Roman"/>
                <w:sz w:val="24"/>
                <w:szCs w:val="24"/>
              </w:rPr>
              <w:t>Знаешь ли ты?»</w:t>
            </w:r>
          </w:p>
          <w:p w:rsid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E57EA" w:rsidRPr="00FE41B2" w:rsidRDefault="00563292" w:rsidP="00FE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4E57EA" w:rsidRPr="00FE41B2" w:rsidRDefault="0056329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4E57EA" w:rsidRDefault="00B55C1E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="00EB49E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EB49E5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Советский ул. Красная 6</w:t>
            </w:r>
          </w:p>
        </w:tc>
        <w:tc>
          <w:tcPr>
            <w:tcW w:w="2268" w:type="dxa"/>
            <w:shd w:val="clear" w:color="auto" w:fill="auto"/>
          </w:tcPr>
          <w:p w:rsidR="004E57EA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С.А.</w:t>
            </w:r>
          </w:p>
          <w:p w:rsidR="00EB49E5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СК</w:t>
            </w:r>
          </w:p>
          <w:p w:rsidR="00EB49E5" w:rsidRPr="00FE41B2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89184374699</w:t>
            </w:r>
          </w:p>
        </w:tc>
        <w:tc>
          <w:tcPr>
            <w:tcW w:w="4111" w:type="dxa"/>
            <w:shd w:val="clear" w:color="auto" w:fill="auto"/>
          </w:tcPr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 xml:space="preserve">В С/К Советский 16 ноября 2024г. прошел диспут антинаркотической направленности «Знаешь ли ты?». Мероприятие было направлено на информирование подростков о последствиях употребления наркотиков, и их влиянии на </w:t>
            </w:r>
            <w:r w:rsidRPr="00B55C1E">
              <w:lastRenderedPageBreak/>
              <w:t>человека, о том, как нужно вовремя сказать «нет» тем, кто предлагает наркотики. Рассказ ведущей также сопровождался примерами из жизни мировых знаменитостей.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 xml:space="preserve">Каждый </w:t>
            </w:r>
            <w:proofErr w:type="gramStart"/>
            <w:r w:rsidRPr="00B55C1E">
              <w:t>участник  мероприятия</w:t>
            </w:r>
            <w:proofErr w:type="gramEnd"/>
            <w:r w:rsidRPr="00B55C1E">
              <w:t xml:space="preserve"> озвучил свои взгляды на проблему наркомании, высказал мнение, получил ответы на интересующие вопросы.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 xml:space="preserve">В конце мероприятия подростки сделали вывод, что </w:t>
            </w:r>
            <w:r w:rsidRPr="00B55C1E">
              <w:rPr>
                <w:color w:val="000000"/>
                <w:shd w:val="clear" w:color="auto" w:fill="FFFFFF"/>
              </w:rPr>
              <w:t>лучше избегать опасных соблазнов, которые губительно воздействуют на нас, что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>нужно заниматься спортом, творчеством, укреплять своё здоровье, чтобы жизнь стала</w:t>
            </w:r>
            <w:r w:rsidRPr="00B55C1E">
              <w:rPr>
                <w:color w:val="000000"/>
                <w:shd w:val="clear" w:color="auto" w:fill="FFFFFF"/>
              </w:rPr>
              <w:t xml:space="preserve"> увлекательной и яркой.</w:t>
            </w:r>
          </w:p>
          <w:p w:rsidR="004E57EA" w:rsidRPr="004E57EA" w:rsidRDefault="00EB49E5" w:rsidP="00EB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 w:rsidR="00B5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C1E" w:rsidRPr="004465D0" w:rsidTr="00FC505C">
        <w:tc>
          <w:tcPr>
            <w:tcW w:w="2518" w:type="dxa"/>
            <w:shd w:val="clear" w:color="auto" w:fill="auto"/>
          </w:tcPr>
          <w:p w:rsid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«След никотина»</w:t>
            </w:r>
          </w:p>
          <w:p w:rsid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  <w:p w:rsid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55C1E" w:rsidRPr="00FE41B2" w:rsidRDefault="00563292" w:rsidP="00E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B55C1E" w:rsidRPr="00FE41B2" w:rsidRDefault="0056329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B55C1E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  ноября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B55C1E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Советский ул. Красная 6</w:t>
            </w:r>
          </w:p>
        </w:tc>
        <w:tc>
          <w:tcPr>
            <w:tcW w:w="2268" w:type="dxa"/>
            <w:shd w:val="clear" w:color="auto" w:fill="auto"/>
          </w:tcPr>
          <w:p w:rsidR="00B55C1E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С.А.</w:t>
            </w:r>
          </w:p>
          <w:p w:rsidR="00B55C1E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СК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89184374699</w:t>
            </w:r>
          </w:p>
        </w:tc>
        <w:tc>
          <w:tcPr>
            <w:tcW w:w="4111" w:type="dxa"/>
            <w:shd w:val="clear" w:color="auto" w:fill="auto"/>
          </w:tcPr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>В С/К Советский 19 ноября 2024г. прошла квест игра «След никотина»</w:t>
            </w:r>
            <w:r w:rsidRPr="00B55C1E">
              <w:rPr>
                <w:color w:val="000000"/>
              </w:rPr>
              <w:t xml:space="preserve">, </w:t>
            </w:r>
            <w:r w:rsidRPr="00B55C1E">
              <w:t>которая была направлена на развитие негативного отношения к курению.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 xml:space="preserve">Игра проводилась в виде конкурсной программы. В такой форме можно закрепить понимание у подростков, что курение </w:t>
            </w:r>
            <w:proofErr w:type="gramStart"/>
            <w:r w:rsidRPr="00B55C1E">
              <w:t>- это</w:t>
            </w:r>
            <w:proofErr w:type="gramEnd"/>
            <w:r w:rsidRPr="00B55C1E">
              <w:t xml:space="preserve"> не модно и вредно, выработать у них негативное отношение к пагубным привычкам, сформировать креативность личности и представление о преимуществах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55C1E">
              <w:t>здорового образа жизни.</w:t>
            </w:r>
          </w:p>
          <w:p w:rsidR="00B55C1E" w:rsidRPr="00B55C1E" w:rsidRDefault="00B55C1E" w:rsidP="00B55C1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Фото № 4</w:t>
            </w:r>
          </w:p>
        </w:tc>
      </w:tr>
      <w:tr w:rsidR="00B55C1E" w:rsidRPr="004465D0" w:rsidTr="00FC505C">
        <w:tc>
          <w:tcPr>
            <w:tcW w:w="2518" w:type="dxa"/>
            <w:shd w:val="clear" w:color="auto" w:fill="auto"/>
          </w:tcPr>
          <w:p w:rsidR="00B55C1E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Курить – себе вредить»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55C1E" w:rsidRPr="00FE41B2" w:rsidRDefault="0056329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71" w:type="dxa"/>
            <w:shd w:val="clear" w:color="auto" w:fill="auto"/>
          </w:tcPr>
          <w:p w:rsidR="00B55C1E" w:rsidRPr="00FE41B2" w:rsidRDefault="0056329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Ул. Советская 40</w:t>
            </w:r>
          </w:p>
        </w:tc>
        <w:tc>
          <w:tcPr>
            <w:tcW w:w="2268" w:type="dxa"/>
            <w:shd w:val="clear" w:color="auto" w:fill="auto"/>
          </w:tcPr>
          <w:p w:rsidR="00B55C1E" w:rsidRPr="00FE41B2" w:rsidRDefault="00B55C1E" w:rsidP="00E25C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Кондратьева Н.Н.</w:t>
            </w:r>
          </w:p>
          <w:p w:rsidR="00B55C1E" w:rsidRPr="00FE41B2" w:rsidRDefault="00B55C1E" w:rsidP="00E25C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СК</w:t>
            </w:r>
          </w:p>
          <w:p w:rsidR="00B55C1E" w:rsidRPr="00FE41B2" w:rsidRDefault="00B55C1E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8918 0266515</w:t>
            </w:r>
          </w:p>
        </w:tc>
        <w:tc>
          <w:tcPr>
            <w:tcW w:w="4111" w:type="dxa"/>
            <w:shd w:val="clear" w:color="auto" w:fill="auto"/>
          </w:tcPr>
          <w:p w:rsidR="00B55C1E" w:rsidRPr="00B55C1E" w:rsidRDefault="00B55C1E" w:rsidP="00B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E">
              <w:rPr>
                <w:rFonts w:ascii="Times New Roman" w:hAnsi="Times New Roman" w:cs="Times New Roman"/>
                <w:sz w:val="24"/>
                <w:szCs w:val="24"/>
              </w:rPr>
              <w:t xml:space="preserve">20.11.2024г в с/к </w:t>
            </w:r>
            <w:proofErr w:type="spellStart"/>
            <w:r w:rsidRPr="00B55C1E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B55C1E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тематическая викторина «Курить - себе вредить». В ходе </w:t>
            </w:r>
            <w:r w:rsidRPr="00B5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мероприятия, ребятам рассказали насколько </w:t>
            </w:r>
            <w:proofErr w:type="gramStart"/>
            <w:r w:rsidRPr="00B55C1E">
              <w:rPr>
                <w:rFonts w:ascii="Times New Roman" w:hAnsi="Times New Roman" w:cs="Times New Roman"/>
                <w:sz w:val="24"/>
                <w:szCs w:val="24"/>
              </w:rPr>
              <w:t>вредно  для</w:t>
            </w:r>
            <w:proofErr w:type="gramEnd"/>
            <w:r w:rsidRPr="00B55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табакокурение. Какие последствия происходят в организме человека и как привыкает организм к вредным привычкам. Объяснили подросткам, как и в каких ситуациях нужно противостоять влиянию других людей, которые имеют отношение к вредным привычкам.</w:t>
            </w:r>
          </w:p>
          <w:p w:rsidR="00B55C1E" w:rsidRPr="003144B2" w:rsidRDefault="00B55C1E" w:rsidP="00B55C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5C1E"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D51" w:rsidRPr="004465D0" w:rsidTr="00FC505C">
        <w:tc>
          <w:tcPr>
            <w:tcW w:w="2518" w:type="dxa"/>
            <w:shd w:val="clear" w:color="auto" w:fill="auto"/>
          </w:tcPr>
          <w:p w:rsidR="00127D51" w:rsidRDefault="00127D51" w:rsidP="001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полной грудью»</w:t>
            </w:r>
          </w:p>
          <w:p w:rsidR="00127D51" w:rsidRDefault="00127D51" w:rsidP="001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  <w:p w:rsidR="00127D51" w:rsidRPr="00FE41B2" w:rsidRDefault="00127D51" w:rsidP="001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127D51" w:rsidRPr="00FE41B2" w:rsidRDefault="00563292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Гражданский пер. Школьный 5</w:t>
            </w:r>
          </w:p>
        </w:tc>
        <w:tc>
          <w:tcPr>
            <w:tcW w:w="2268" w:type="dxa"/>
            <w:shd w:val="clear" w:color="auto" w:fill="auto"/>
          </w:tcPr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Гладкова Т.И.</w:t>
            </w:r>
          </w:p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127D51" w:rsidRPr="00FE41B2" w:rsidRDefault="00127D51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8989 2854023</w:t>
            </w:r>
          </w:p>
        </w:tc>
        <w:tc>
          <w:tcPr>
            <w:tcW w:w="4111" w:type="dxa"/>
            <w:shd w:val="clear" w:color="auto" w:fill="auto"/>
          </w:tcPr>
          <w:p w:rsidR="00127D51" w:rsidRPr="00127D51" w:rsidRDefault="00127D51" w:rsidP="00127D5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 w:rsidRPr="00127D51">
              <w:rPr>
                <w:iCs/>
              </w:rPr>
              <w:t xml:space="preserve">21 ноября 2024 года в </w:t>
            </w:r>
            <w:proofErr w:type="gramStart"/>
            <w:r w:rsidRPr="00127D51">
              <w:rPr>
                <w:iCs/>
              </w:rPr>
              <w:t>школе  №</w:t>
            </w:r>
            <w:proofErr w:type="gramEnd"/>
            <w:r w:rsidRPr="00127D51">
              <w:rPr>
                <w:iCs/>
              </w:rPr>
              <w:t>13 работниками  ДК п. Гражданский в рамках мероприятий по программе АНК проведено мероприятие: час полезной информации «Вдохни полной грудью».</w:t>
            </w:r>
            <w:r w:rsidRPr="00127D51">
              <w:rPr>
                <w:iCs/>
                <w:color w:val="000000"/>
                <w:shd w:val="clear" w:color="auto" w:fill="FFFFFF"/>
              </w:rPr>
              <w:t xml:space="preserve"> Мероприятие было направлено на </w:t>
            </w:r>
            <w:r w:rsidRPr="00127D51">
              <w:rPr>
                <w:iCs/>
                <w:bdr w:val="none" w:sz="0" w:space="0" w:color="auto" w:frame="1"/>
              </w:rPr>
              <w:t>информирование учащихся о пагубном воздействии никотина на организм человека.</w:t>
            </w:r>
          </w:p>
          <w:p w:rsidR="00127D51" w:rsidRPr="003144B2" w:rsidRDefault="00127D51" w:rsidP="00E25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05C" w:rsidRPr="004465D0" w:rsidTr="00FC505C">
        <w:tc>
          <w:tcPr>
            <w:tcW w:w="2518" w:type="dxa"/>
            <w:shd w:val="clear" w:color="auto" w:fill="auto"/>
          </w:tcPr>
          <w:p w:rsidR="00FC505C" w:rsidRDefault="00FC505C" w:rsidP="00FC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«Меняем сигарету на конфету» </w:t>
            </w:r>
          </w:p>
          <w:p w:rsidR="00FC505C" w:rsidRDefault="00FC505C" w:rsidP="00FC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Газырь ул. Шевченко 1а</w:t>
            </w:r>
          </w:p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C505C" w:rsidRPr="00FE41B2" w:rsidRDefault="00FC505C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89181757702</w:t>
            </w:r>
          </w:p>
          <w:p w:rsidR="00FC505C" w:rsidRPr="00FE41B2" w:rsidRDefault="00FC505C" w:rsidP="00E25C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C505C" w:rsidRPr="00FC505C" w:rsidRDefault="00FC505C" w:rsidP="00FC505C">
            <w:pPr>
              <w:pStyle w:val="a6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Международный день отказа от курения работники дома культуры поселка Газырь провели акцию «Меняем сигарету на конфету!»</w:t>
            </w:r>
            <w:r w:rsidRPr="00FC5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акции — доказать, что от одной конфеты можно получить больше удовольствия, чем от одной выкуренной сигареты. Жителям поселка предлагали обменять сигареты на конфеты, реакция жителей была разной: кто-то с улыбкой на лице менял свои сигареты на сладости, некоторые рассказывали то никак не могут бросить курить.</w:t>
            </w:r>
            <w:r w:rsidRPr="00FC5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Безумное количество положительных эмоций вызывали те участники, которые говорили: «Никогда не курил, не курю и вам не советую». Они тоже получали в подарок конфету.</w:t>
            </w:r>
            <w:r w:rsidRPr="00FC5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хоть один курильщик, после проведения акции задумается о вреде этой пагубной привычки и попытается бросить, или подросток поймёт, что курить, это не модно — значит, усилия были не напрасны.</w:t>
            </w:r>
          </w:p>
          <w:p w:rsidR="00FC505C" w:rsidRPr="00127D51" w:rsidRDefault="00FC505C" w:rsidP="00127D5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Фото № 7</w:t>
            </w:r>
          </w:p>
        </w:tc>
      </w:tr>
      <w:tr w:rsidR="00AF254C" w:rsidRPr="004465D0" w:rsidTr="00FC505C">
        <w:tc>
          <w:tcPr>
            <w:tcW w:w="2518" w:type="dxa"/>
            <w:shd w:val="clear" w:color="auto" w:fill="auto"/>
          </w:tcPr>
          <w:p w:rsidR="0060442A" w:rsidRDefault="0060442A" w:rsidP="006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2A" w:rsidRPr="0060442A" w:rsidRDefault="0060442A" w:rsidP="006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2A">
              <w:rPr>
                <w:rFonts w:ascii="Times New Roman" w:hAnsi="Times New Roman" w:cs="Times New Roman"/>
                <w:sz w:val="24"/>
                <w:szCs w:val="24"/>
              </w:rPr>
              <w:t>Круглый стол «Вино и сигареты: за и против», проводимая в рамках Международного дня отказа от курения</w:t>
            </w:r>
          </w:p>
          <w:p w:rsidR="00AF254C" w:rsidRDefault="0060442A" w:rsidP="006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2A">
              <w:rPr>
                <w:rFonts w:ascii="Times New Roman" w:hAnsi="Times New Roman" w:cs="Times New Roman"/>
                <w:sz w:val="24"/>
                <w:szCs w:val="24"/>
              </w:rPr>
              <w:t xml:space="preserve"> 25 чел.</w:t>
            </w:r>
          </w:p>
          <w:p w:rsidR="0060442A" w:rsidRDefault="0060442A" w:rsidP="006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254C" w:rsidRPr="00FE41B2" w:rsidRDefault="0060442A" w:rsidP="00E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AF254C" w:rsidRPr="00FE41B2" w:rsidRDefault="0060442A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E40195" w:rsidRDefault="00E40195" w:rsidP="00E4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95" w:rsidRPr="00E40195" w:rsidRDefault="00E40195" w:rsidP="00E4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9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E40195" w:rsidRPr="00E40195" w:rsidRDefault="00E40195" w:rsidP="00E4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9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779BF" w:rsidRPr="005779BF" w:rsidRDefault="00E40195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  <w:r w:rsidR="005779BF">
              <w:t xml:space="preserve"> </w:t>
            </w:r>
            <w:r w:rsidR="005779BF" w:rsidRPr="005779BF">
              <w:rPr>
                <w:rFonts w:ascii="Times New Roman" w:hAnsi="Times New Roman" w:cs="Times New Roman"/>
                <w:sz w:val="24"/>
                <w:szCs w:val="24"/>
              </w:rPr>
              <w:t xml:space="preserve">п. Газырь </w:t>
            </w:r>
          </w:p>
          <w:p w:rsidR="00AF254C" w:rsidRDefault="005779BF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BF">
              <w:rPr>
                <w:rFonts w:ascii="Times New Roman" w:hAnsi="Times New Roman" w:cs="Times New Roman"/>
                <w:sz w:val="24"/>
                <w:szCs w:val="24"/>
              </w:rPr>
              <w:t>ул. Садовая д.1</w:t>
            </w:r>
          </w:p>
        </w:tc>
        <w:tc>
          <w:tcPr>
            <w:tcW w:w="2268" w:type="dxa"/>
            <w:shd w:val="clear" w:color="auto" w:fill="auto"/>
          </w:tcPr>
          <w:p w:rsidR="005779BF" w:rsidRDefault="005779BF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F" w:rsidRPr="005779BF" w:rsidRDefault="005779BF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BF">
              <w:rPr>
                <w:rFonts w:ascii="Times New Roman" w:hAnsi="Times New Roman" w:cs="Times New Roman"/>
                <w:sz w:val="24"/>
                <w:szCs w:val="24"/>
              </w:rPr>
              <w:t>Соломатина А.Н.</w:t>
            </w:r>
          </w:p>
          <w:p w:rsidR="005779BF" w:rsidRPr="005779BF" w:rsidRDefault="005779BF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B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работе с молодежью </w:t>
            </w:r>
          </w:p>
          <w:p w:rsidR="00AF254C" w:rsidRPr="00FE41B2" w:rsidRDefault="005779BF" w:rsidP="0057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BF">
              <w:rPr>
                <w:rFonts w:ascii="Times New Roman" w:hAnsi="Times New Roman" w:cs="Times New Roman"/>
                <w:sz w:val="24"/>
                <w:szCs w:val="24"/>
              </w:rPr>
              <w:t>89181114754</w:t>
            </w:r>
          </w:p>
        </w:tc>
        <w:tc>
          <w:tcPr>
            <w:tcW w:w="4111" w:type="dxa"/>
            <w:shd w:val="clear" w:color="auto" w:fill="auto"/>
          </w:tcPr>
          <w:p w:rsidR="00AF254C" w:rsidRDefault="00CC3F47" w:rsidP="00FC505C">
            <w:pPr>
              <w:pStyle w:val="a6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F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мероприятия ребята обсудили ситуацию, связанную с вредными привычками среди подростков и о недопущении употребления наркотиков, алкоголя и табакокурения. Ребята ответили на вопросы о том, что же такое здоровый образ жизни и сделали вывод, что хорошее состояние здоровья достигается с помощью активного занятия спортом, рационального питания, закаливания организма, общей гигиены, а также отказа от употребления табака, алкоголя и наркотиков.</w:t>
            </w:r>
          </w:p>
          <w:p w:rsidR="00B21F84" w:rsidRPr="00FC505C" w:rsidRDefault="00B21F84" w:rsidP="00FC505C">
            <w:pPr>
              <w:pStyle w:val="a6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 № </w:t>
            </w:r>
            <w:r w:rsidR="00244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244946" w:rsidRPr="004465D0" w:rsidTr="00FC505C">
        <w:tc>
          <w:tcPr>
            <w:tcW w:w="2518" w:type="dxa"/>
            <w:shd w:val="clear" w:color="auto" w:fill="auto"/>
          </w:tcPr>
          <w:p w:rsidR="00244946" w:rsidRDefault="00244946" w:rsidP="0024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46" w:rsidRPr="00244946" w:rsidRDefault="00244946" w:rsidP="0024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4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проводимые в рамках Международного дня отказа от курения.</w:t>
            </w:r>
          </w:p>
          <w:p w:rsidR="00244946" w:rsidRDefault="00244946" w:rsidP="0024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46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244946" w:rsidRDefault="00244946" w:rsidP="0024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4946" w:rsidRDefault="00244946" w:rsidP="00E2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44946" w:rsidRDefault="00244946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404DAD" w:rsidRPr="00404DAD" w:rsidRDefault="00404DAD" w:rsidP="0040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D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404DAD" w:rsidRPr="00404DAD" w:rsidRDefault="00404DAD" w:rsidP="0040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E69CA" w:rsidRDefault="003E69CA" w:rsidP="003E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С/К</w:t>
            </w:r>
          </w:p>
          <w:p w:rsidR="00404DAD" w:rsidRPr="00404DAD" w:rsidRDefault="003E69CA" w:rsidP="003E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Октябрьский ул. Советская </w:t>
            </w:r>
            <w:r w:rsidR="00F905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44946" w:rsidRDefault="00244946" w:rsidP="0040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2D13" w:rsidRPr="00C22D13" w:rsidRDefault="00C22D13" w:rsidP="00C2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13">
              <w:rPr>
                <w:rFonts w:ascii="Times New Roman" w:hAnsi="Times New Roman" w:cs="Times New Roman"/>
                <w:sz w:val="24"/>
                <w:szCs w:val="24"/>
              </w:rPr>
              <w:t>Соломатина А.Н. инструктор по физической культуре и спорту</w:t>
            </w:r>
          </w:p>
          <w:p w:rsidR="00244946" w:rsidRDefault="00C22D13" w:rsidP="00C2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13">
              <w:rPr>
                <w:rFonts w:ascii="Times New Roman" w:hAnsi="Times New Roman" w:cs="Times New Roman"/>
                <w:sz w:val="24"/>
                <w:szCs w:val="24"/>
              </w:rPr>
              <w:t>9181114754</w:t>
            </w:r>
          </w:p>
        </w:tc>
        <w:tc>
          <w:tcPr>
            <w:tcW w:w="4111" w:type="dxa"/>
            <w:shd w:val="clear" w:color="auto" w:fill="auto"/>
          </w:tcPr>
          <w:p w:rsidR="00244946" w:rsidRDefault="00C22D13" w:rsidP="00FC505C">
            <w:pPr>
              <w:pStyle w:val="a6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данного мероприятия - укрепление физического здоровья и формирование ценности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22D13" w:rsidRPr="00CC3F47" w:rsidRDefault="00C22D13" w:rsidP="00FC505C">
            <w:pPr>
              <w:pStyle w:val="a6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№ 10</w:t>
            </w:r>
          </w:p>
        </w:tc>
      </w:tr>
      <w:tr w:rsidR="00FC505C" w:rsidRPr="00E13477" w:rsidTr="00DA506F">
        <w:trPr>
          <w:trHeight w:val="871"/>
        </w:trPr>
        <w:tc>
          <w:tcPr>
            <w:tcW w:w="152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C505C" w:rsidRDefault="00FC505C" w:rsidP="00BC7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 </w:t>
            </w:r>
            <w:r w:rsidR="00AC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мероприятий  с общим охватом  </w:t>
            </w:r>
            <w:r w:rsidR="0094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человек, в возрасте 14 до 17 лет </w:t>
            </w:r>
            <w:r w:rsidR="00F16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94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F16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возрасте от 18 до 30 лет  </w:t>
            </w:r>
            <w:r w:rsidR="0094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:rsidR="00FC505C" w:rsidRPr="00E13477" w:rsidRDefault="00FC505C" w:rsidP="00947A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Несовершеннолетние проживающие в семьях, состоящих на различных видах учета </w:t>
            </w:r>
            <w:r w:rsidR="004B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человека. Направленно в редакцию «ВС» </w:t>
            </w:r>
            <w:r w:rsidR="0060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из </w:t>
            </w:r>
            <w:r w:rsidR="0060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B279C" w:rsidRDefault="006B279C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B58" w:rsidRDefault="003C7B58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B58" w:rsidRDefault="003C7B58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B58" w:rsidRDefault="003C7B58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B58" w:rsidRDefault="003C7B58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4B2" w:rsidRDefault="003144B2" w:rsidP="00600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88"/>
        <w:gridCol w:w="7335"/>
      </w:tblGrid>
      <w:tr w:rsidR="006B279C" w:rsidTr="00B422E3">
        <w:trPr>
          <w:trHeight w:val="4318"/>
        </w:trPr>
        <w:tc>
          <w:tcPr>
            <w:tcW w:w="7088" w:type="dxa"/>
          </w:tcPr>
          <w:p w:rsidR="006B279C" w:rsidRDefault="006B279C" w:rsidP="00DC44DC">
            <w:pPr>
              <w:rPr>
                <w:rFonts w:ascii="Times New Roman" w:hAnsi="Times New Roman"/>
                <w:sz w:val="24"/>
                <w:szCs w:val="24"/>
              </w:rPr>
            </w:pPr>
            <w:r w:rsidRPr="00D36A1B">
              <w:rPr>
                <w:rFonts w:ascii="Times New Roman" w:hAnsi="Times New Roman" w:cs="Times New Roman"/>
              </w:rPr>
              <w:t>Фото №1</w:t>
            </w:r>
          </w:p>
          <w:p w:rsidR="00CF5DED" w:rsidRDefault="00B02A94" w:rsidP="00091C18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EEE" w:rsidRDefault="00FC505C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EB49E5" w:rsidRDefault="00EB49E5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05C">
              <w:rPr>
                <w:rFonts w:ascii="Times New Roman" w:hAnsi="Times New Roman" w:cs="Times New Roman"/>
                <w:sz w:val="24"/>
                <w:szCs w:val="24"/>
              </w:rPr>
              <w:t>Здоровая страна начинается с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5" w:rsidRPr="008B3261" w:rsidRDefault="00FC505C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335" w:type="dxa"/>
          </w:tcPr>
          <w:p w:rsidR="00303C16" w:rsidRDefault="006B279C" w:rsidP="00FD529C">
            <w:pPr>
              <w:ind w:left="5" w:right="6264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6">
              <w:t xml:space="preserve">Фото </w:t>
            </w:r>
            <w:r w:rsidRPr="00D36A1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03C16" w:rsidRDefault="00B02A94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0522" cy="2152813"/>
                  <wp:effectExtent l="19050" t="0" r="6028" b="0"/>
                  <wp:docPr id="5" name="Рисунок 0" descr="56Cpwtvb9lIuOcb_GjAW7xhCvpP_LGqIJ55Lcp7sQIcijKDZGcD35a49ICJ-6ZE38TluSSxP8TCHDkHxqDYpjA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Cpwtvb9lIuOcb_GjAW7xhCvpP_LGqIJ55Lcp7sQIcijKDZGcD35a49ICJ-6ZE38TluSSxP8TCHDkHxqDYpjAmu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02" cy="215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1B2" w:rsidRDefault="00947A35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EB49E5" w:rsidRDefault="00EB49E5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Вперед за здоровьем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9E5" w:rsidRPr="005A1986" w:rsidRDefault="00947A35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  <w:r w:rsidR="00EB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E40" w:rsidTr="00DC44DC">
        <w:trPr>
          <w:trHeight w:val="4668"/>
        </w:trPr>
        <w:tc>
          <w:tcPr>
            <w:tcW w:w="7088" w:type="dxa"/>
          </w:tcPr>
          <w:p w:rsidR="002C7E40" w:rsidRDefault="002C7E40" w:rsidP="002C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№3</w:t>
            </w:r>
          </w:p>
          <w:p w:rsidR="004222AD" w:rsidRDefault="004222AD" w:rsidP="002C7E40"/>
          <w:p w:rsidR="00C05E4F" w:rsidRDefault="00C164D6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36025" cy="2060066"/>
                  <wp:effectExtent l="19050" t="0" r="7175" b="0"/>
                  <wp:docPr id="4" name="Рисунок 0" descr="J_VcNvA9d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VcNvA9dlM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589" cy="205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D05" w:rsidRDefault="00947A35" w:rsidP="0002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C164D6" w:rsidRDefault="00C164D6" w:rsidP="0002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Знаешь ли 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4D6" w:rsidRPr="00D36A1B" w:rsidRDefault="00947A35" w:rsidP="0002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7335" w:type="dxa"/>
          </w:tcPr>
          <w:p w:rsidR="005277FC" w:rsidRDefault="00303C16" w:rsidP="00527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№4</w:t>
            </w:r>
          </w:p>
          <w:p w:rsidR="005277FC" w:rsidRDefault="005277FC" w:rsidP="005277FC"/>
          <w:p w:rsidR="005277FC" w:rsidRDefault="00C164D6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6210" cy="2074657"/>
                  <wp:effectExtent l="19050" t="0" r="0" b="0"/>
                  <wp:docPr id="6" name="Рисунок 1" descr="1729601314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960131418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46" cy="207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D05" w:rsidRDefault="00947A35" w:rsidP="005277FC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C164D6" w:rsidRDefault="00C164D6" w:rsidP="005277FC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След никотина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7FC" w:rsidRPr="001A2654" w:rsidRDefault="00947A35" w:rsidP="00B55C1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</w:tr>
      <w:tr w:rsidR="00B55C1E" w:rsidTr="00DC44DC">
        <w:trPr>
          <w:trHeight w:val="4668"/>
        </w:trPr>
        <w:tc>
          <w:tcPr>
            <w:tcW w:w="7088" w:type="dxa"/>
          </w:tcPr>
          <w:p w:rsidR="00B55C1E" w:rsidRDefault="00127D51" w:rsidP="00B5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№5</w:t>
            </w:r>
          </w:p>
          <w:p w:rsidR="00B55C1E" w:rsidRDefault="00B55C1E" w:rsidP="00B55C1E"/>
          <w:p w:rsidR="00B55C1E" w:rsidRDefault="00B55C1E" w:rsidP="00B5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81200" cy="2641531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219379198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71" cy="265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C1E" w:rsidRDefault="00947A35" w:rsidP="00B5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B55C1E" w:rsidRDefault="00B55C1E" w:rsidP="00B5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Курить – себе вредить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C1E" w:rsidRDefault="00947A35" w:rsidP="00B5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7335" w:type="dxa"/>
          </w:tcPr>
          <w:p w:rsidR="00127D51" w:rsidRDefault="00127D51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№6</w:t>
            </w:r>
          </w:p>
          <w:p w:rsidR="00127D51" w:rsidRDefault="00127D51" w:rsidP="00127D51"/>
          <w:p w:rsidR="00127D51" w:rsidRDefault="00127D51" w:rsidP="0012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5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61757" cy="2446317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999" cy="244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51" w:rsidRDefault="00947A35" w:rsidP="0012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127D51" w:rsidRDefault="00127D51" w:rsidP="0012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Вдохни полной грудью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C1E" w:rsidRDefault="00947A35" w:rsidP="0012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</w:tr>
      <w:tr w:rsidR="00127D51" w:rsidTr="00DC44DC">
        <w:trPr>
          <w:trHeight w:val="4668"/>
        </w:trPr>
        <w:tc>
          <w:tcPr>
            <w:tcW w:w="7088" w:type="dxa"/>
          </w:tcPr>
          <w:p w:rsidR="00FC505C" w:rsidRDefault="00947A35" w:rsidP="00FC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№7</w:t>
            </w:r>
          </w:p>
          <w:p w:rsidR="00FC505C" w:rsidRDefault="00FC505C" w:rsidP="00FC505C"/>
          <w:p w:rsidR="00FC505C" w:rsidRDefault="00FC505C" w:rsidP="00F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5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17504" cy="1963059"/>
                  <wp:effectExtent l="19050" t="0" r="0" b="0"/>
                  <wp:docPr id="16" name="Рисунок 2" descr="BsvERKrPd4qDHwuR4Ws9yxBX1tHWHHV4uTH3h63s1hAsyOJo64F0Ex4jq5ps4lGuS5PVdsaGi3lcM38vIbGMvc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vERKrPd4qDHwuR4Ws9yxBX1tHWHHV4uTH3h63s1hAsyOJo64F0Ex4jq5ps4lGuS5PVdsaGi3lcM38vIbGMvcX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108" cy="196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05C" w:rsidRDefault="00947A35" w:rsidP="00F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FC505C" w:rsidRDefault="00FC505C" w:rsidP="00FC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A35">
              <w:rPr>
                <w:rFonts w:ascii="Times New Roman" w:hAnsi="Times New Roman" w:cs="Times New Roman"/>
                <w:sz w:val="24"/>
                <w:szCs w:val="24"/>
              </w:rPr>
              <w:t>меняем сигарету на конфету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D51" w:rsidRDefault="00FC505C" w:rsidP="00FC5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7335" w:type="dxa"/>
          </w:tcPr>
          <w:p w:rsidR="00127D51" w:rsidRDefault="004E32B0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№8</w:t>
            </w:r>
          </w:p>
          <w:p w:rsidR="004E32B0" w:rsidRPr="004E32B0" w:rsidRDefault="005F5F05" w:rsidP="005F5F05">
            <w:pPr>
              <w:ind w:lef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5F05" w:rsidRPr="005F5F05" w:rsidRDefault="005F5F05" w:rsidP="005F5F05">
            <w:pPr>
              <w:ind w:left="997"/>
              <w:rPr>
                <w:rFonts w:ascii="Times New Roman" w:hAnsi="Times New Roman" w:cs="Times New Roman"/>
              </w:rPr>
            </w:pPr>
            <w:r w:rsidRPr="005F5F0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58490" cy="1853293"/>
                  <wp:effectExtent l="0" t="0" r="0" b="0"/>
                  <wp:docPr id="64639487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22" cy="18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D69" w:rsidRDefault="00703D69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21 ноября</w:t>
            </w:r>
          </w:p>
          <w:p w:rsidR="004E32B0" w:rsidRDefault="00703D69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«Вино</w:t>
            </w:r>
            <w:r w:rsidR="00974777" w:rsidRPr="00974777">
              <w:rPr>
                <w:rFonts w:ascii="Times New Roman" w:hAnsi="Times New Roman" w:cs="Times New Roman"/>
              </w:rPr>
              <w:t xml:space="preserve"> и сигареты: за и против»</w:t>
            </w:r>
            <w:r w:rsidR="00974777">
              <w:rPr>
                <w:rFonts w:ascii="Times New Roman" w:hAnsi="Times New Roman" w:cs="Times New Roman"/>
              </w:rPr>
              <w:t xml:space="preserve"> </w:t>
            </w:r>
          </w:p>
          <w:p w:rsidR="00974777" w:rsidRDefault="00974777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Круглый стол</w:t>
            </w:r>
          </w:p>
        </w:tc>
      </w:tr>
      <w:tr w:rsidR="00974777" w:rsidTr="00DC44DC">
        <w:trPr>
          <w:trHeight w:val="4668"/>
        </w:trPr>
        <w:tc>
          <w:tcPr>
            <w:tcW w:w="7088" w:type="dxa"/>
          </w:tcPr>
          <w:p w:rsidR="00974777" w:rsidRDefault="00974777" w:rsidP="00FC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 9</w:t>
            </w:r>
          </w:p>
          <w:p w:rsidR="00B61CCA" w:rsidRDefault="00B61CCA" w:rsidP="00B61CCA">
            <w:pPr>
              <w:ind w:left="2126" w:hanging="992"/>
              <w:rPr>
                <w:rFonts w:ascii="Times New Roman" w:hAnsi="Times New Roman" w:cs="Times New Roman"/>
              </w:rPr>
            </w:pPr>
            <w:r w:rsidRPr="00B61CC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51273" cy="1998922"/>
                  <wp:effectExtent l="0" t="0" r="0" b="0"/>
                  <wp:docPr id="11029920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708" cy="200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CCA" w:rsidRPr="00B61CCA" w:rsidRDefault="00162075" w:rsidP="00B61CCA">
            <w:pPr>
              <w:ind w:left="2126" w:hanging="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6 ноября</w:t>
            </w:r>
          </w:p>
          <w:p w:rsidR="00162075" w:rsidRDefault="00162075" w:rsidP="00FC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B61CCA" w:rsidRPr="00B61CCA">
              <w:rPr>
                <w:rFonts w:ascii="Times New Roman" w:hAnsi="Times New Roman" w:cs="Times New Roman"/>
              </w:rPr>
              <w:t>Час информации</w:t>
            </w:r>
          </w:p>
          <w:p w:rsidR="00036A0E" w:rsidRDefault="00162075" w:rsidP="00FC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B61CCA" w:rsidRPr="00B61CCA">
              <w:rPr>
                <w:rFonts w:ascii="Times New Roman" w:hAnsi="Times New Roman" w:cs="Times New Roman"/>
              </w:rPr>
              <w:t xml:space="preserve"> «Зловещая тень над миром»</w:t>
            </w:r>
          </w:p>
        </w:tc>
        <w:tc>
          <w:tcPr>
            <w:tcW w:w="7335" w:type="dxa"/>
          </w:tcPr>
          <w:p w:rsidR="00974777" w:rsidRDefault="00974777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</w:t>
            </w:r>
            <w:r w:rsidR="00036A0E">
              <w:rPr>
                <w:rFonts w:ascii="Times New Roman" w:hAnsi="Times New Roman" w:cs="Times New Roman"/>
              </w:rPr>
              <w:t xml:space="preserve"> 10</w:t>
            </w:r>
          </w:p>
          <w:p w:rsidR="00404DAD" w:rsidRPr="00404DAD" w:rsidRDefault="00404DAD" w:rsidP="00404DAD">
            <w:pPr>
              <w:ind w:left="1422"/>
              <w:rPr>
                <w:rFonts w:ascii="Times New Roman" w:hAnsi="Times New Roman" w:cs="Times New Roman"/>
              </w:rPr>
            </w:pPr>
            <w:r w:rsidRPr="00404DA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35250" cy="1918607"/>
                  <wp:effectExtent l="0" t="0" r="0" b="0"/>
                  <wp:docPr id="3766973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802" cy="192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8E8" w:rsidRDefault="00404DAD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F90555">
              <w:rPr>
                <w:rFonts w:ascii="Times New Roman" w:hAnsi="Times New Roman" w:cs="Times New Roman"/>
              </w:rPr>
              <w:t xml:space="preserve">                    24 ноября</w:t>
            </w:r>
          </w:p>
          <w:p w:rsidR="00F90555" w:rsidRDefault="00F90555" w:rsidP="0012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F90555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</w:tr>
    </w:tbl>
    <w:p w:rsidR="003C7B58" w:rsidRDefault="003C7B58" w:rsidP="003C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82" w:rsidRPr="003C7B58" w:rsidRDefault="00A75F82" w:rsidP="002F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F82" w:rsidRPr="003C7B58" w:rsidSect="00405B88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22A" w:rsidRDefault="00FC322A" w:rsidP="004815E4">
      <w:pPr>
        <w:spacing w:after="0" w:line="240" w:lineRule="auto"/>
      </w:pPr>
      <w:r>
        <w:separator/>
      </w:r>
    </w:p>
  </w:endnote>
  <w:endnote w:type="continuationSeparator" w:id="0">
    <w:p w:rsidR="00FC322A" w:rsidRDefault="00FC322A" w:rsidP="0048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22A" w:rsidRDefault="00FC322A" w:rsidP="004815E4">
      <w:pPr>
        <w:spacing w:after="0" w:line="240" w:lineRule="auto"/>
      </w:pPr>
      <w:r>
        <w:separator/>
      </w:r>
    </w:p>
  </w:footnote>
  <w:footnote w:type="continuationSeparator" w:id="0">
    <w:p w:rsidR="00FC322A" w:rsidRDefault="00FC322A" w:rsidP="0048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1DF8"/>
    <w:multiLevelType w:val="hybridMultilevel"/>
    <w:tmpl w:val="45A64F96"/>
    <w:lvl w:ilvl="0" w:tplc="A04AB6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BF7"/>
    <w:multiLevelType w:val="hybridMultilevel"/>
    <w:tmpl w:val="8E9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69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7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B7"/>
    <w:rsid w:val="000017FD"/>
    <w:rsid w:val="0000628D"/>
    <w:rsid w:val="00012EAD"/>
    <w:rsid w:val="000168E8"/>
    <w:rsid w:val="00020178"/>
    <w:rsid w:val="0002024B"/>
    <w:rsid w:val="00026D05"/>
    <w:rsid w:val="00035142"/>
    <w:rsid w:val="000358A8"/>
    <w:rsid w:val="00036A0E"/>
    <w:rsid w:val="00040883"/>
    <w:rsid w:val="00061487"/>
    <w:rsid w:val="000615B7"/>
    <w:rsid w:val="0007319D"/>
    <w:rsid w:val="000823E6"/>
    <w:rsid w:val="0008273A"/>
    <w:rsid w:val="00091C18"/>
    <w:rsid w:val="00091DBA"/>
    <w:rsid w:val="00092595"/>
    <w:rsid w:val="00097962"/>
    <w:rsid w:val="000B5AA6"/>
    <w:rsid w:val="000C0B73"/>
    <w:rsid w:val="000C4299"/>
    <w:rsid w:val="000C6417"/>
    <w:rsid w:val="000C7BDB"/>
    <w:rsid w:val="000D4E55"/>
    <w:rsid w:val="000E18DA"/>
    <w:rsid w:val="000E34C6"/>
    <w:rsid w:val="001020A0"/>
    <w:rsid w:val="00102D8E"/>
    <w:rsid w:val="00110BD2"/>
    <w:rsid w:val="00111E0E"/>
    <w:rsid w:val="00113803"/>
    <w:rsid w:val="00116E92"/>
    <w:rsid w:val="001214DA"/>
    <w:rsid w:val="00121A78"/>
    <w:rsid w:val="00121C2E"/>
    <w:rsid w:val="0012524E"/>
    <w:rsid w:val="00125A23"/>
    <w:rsid w:val="00127D51"/>
    <w:rsid w:val="00132411"/>
    <w:rsid w:val="00134254"/>
    <w:rsid w:val="00140DF8"/>
    <w:rsid w:val="00141CF8"/>
    <w:rsid w:val="0014407E"/>
    <w:rsid w:val="001444F9"/>
    <w:rsid w:val="00151B49"/>
    <w:rsid w:val="00160E08"/>
    <w:rsid w:val="00160F28"/>
    <w:rsid w:val="001616DB"/>
    <w:rsid w:val="00162075"/>
    <w:rsid w:val="00163C52"/>
    <w:rsid w:val="00175E9D"/>
    <w:rsid w:val="001768B5"/>
    <w:rsid w:val="001805B2"/>
    <w:rsid w:val="00180907"/>
    <w:rsid w:val="00191A27"/>
    <w:rsid w:val="001A10DA"/>
    <w:rsid w:val="001A2654"/>
    <w:rsid w:val="001A66A1"/>
    <w:rsid w:val="001A6ADB"/>
    <w:rsid w:val="001B0245"/>
    <w:rsid w:val="001B0704"/>
    <w:rsid w:val="001B37A2"/>
    <w:rsid w:val="001C02DA"/>
    <w:rsid w:val="001C38A9"/>
    <w:rsid w:val="001C450D"/>
    <w:rsid w:val="001C5AC8"/>
    <w:rsid w:val="001C72DE"/>
    <w:rsid w:val="001C7C4D"/>
    <w:rsid w:val="001D4CCB"/>
    <w:rsid w:val="001E51E3"/>
    <w:rsid w:val="001F0CCB"/>
    <w:rsid w:val="001F1AD6"/>
    <w:rsid w:val="001F7F25"/>
    <w:rsid w:val="002021B6"/>
    <w:rsid w:val="00205C4A"/>
    <w:rsid w:val="0021199E"/>
    <w:rsid w:val="002154FE"/>
    <w:rsid w:val="0021616B"/>
    <w:rsid w:val="00244946"/>
    <w:rsid w:val="0025281B"/>
    <w:rsid w:val="002535BC"/>
    <w:rsid w:val="002618E2"/>
    <w:rsid w:val="00262097"/>
    <w:rsid w:val="00266C65"/>
    <w:rsid w:val="002759F8"/>
    <w:rsid w:val="00275E3F"/>
    <w:rsid w:val="00282522"/>
    <w:rsid w:val="002830E0"/>
    <w:rsid w:val="00284C97"/>
    <w:rsid w:val="002923F6"/>
    <w:rsid w:val="00293684"/>
    <w:rsid w:val="002A018B"/>
    <w:rsid w:val="002C3085"/>
    <w:rsid w:val="002C7E40"/>
    <w:rsid w:val="002E1279"/>
    <w:rsid w:val="002E2A26"/>
    <w:rsid w:val="002E65D3"/>
    <w:rsid w:val="002F05B2"/>
    <w:rsid w:val="002F72FC"/>
    <w:rsid w:val="00303C16"/>
    <w:rsid w:val="00311D32"/>
    <w:rsid w:val="0031255F"/>
    <w:rsid w:val="00312ADC"/>
    <w:rsid w:val="003144B2"/>
    <w:rsid w:val="00314706"/>
    <w:rsid w:val="00321EEE"/>
    <w:rsid w:val="00325078"/>
    <w:rsid w:val="00332723"/>
    <w:rsid w:val="00336615"/>
    <w:rsid w:val="0034444F"/>
    <w:rsid w:val="003477D2"/>
    <w:rsid w:val="00352549"/>
    <w:rsid w:val="00355656"/>
    <w:rsid w:val="0036433A"/>
    <w:rsid w:val="00365D1F"/>
    <w:rsid w:val="00384C38"/>
    <w:rsid w:val="003942FE"/>
    <w:rsid w:val="0039711A"/>
    <w:rsid w:val="003A2488"/>
    <w:rsid w:val="003B2475"/>
    <w:rsid w:val="003C58F0"/>
    <w:rsid w:val="003C7B58"/>
    <w:rsid w:val="003D22CA"/>
    <w:rsid w:val="003D4143"/>
    <w:rsid w:val="003D5EC4"/>
    <w:rsid w:val="003E3838"/>
    <w:rsid w:val="003E69CA"/>
    <w:rsid w:val="003F0FDE"/>
    <w:rsid w:val="003F2BF1"/>
    <w:rsid w:val="003F40B2"/>
    <w:rsid w:val="003F6D7F"/>
    <w:rsid w:val="0040304F"/>
    <w:rsid w:val="00404DAD"/>
    <w:rsid w:val="00405735"/>
    <w:rsid w:val="00405B88"/>
    <w:rsid w:val="004222AD"/>
    <w:rsid w:val="00426F51"/>
    <w:rsid w:val="0043376B"/>
    <w:rsid w:val="00433E1F"/>
    <w:rsid w:val="00435387"/>
    <w:rsid w:val="004367E7"/>
    <w:rsid w:val="00437F24"/>
    <w:rsid w:val="00453DAF"/>
    <w:rsid w:val="00470AB1"/>
    <w:rsid w:val="00477E43"/>
    <w:rsid w:val="004808B4"/>
    <w:rsid w:val="004815E4"/>
    <w:rsid w:val="00484B9A"/>
    <w:rsid w:val="0048750F"/>
    <w:rsid w:val="00490092"/>
    <w:rsid w:val="00490522"/>
    <w:rsid w:val="004976FE"/>
    <w:rsid w:val="004A0827"/>
    <w:rsid w:val="004B0152"/>
    <w:rsid w:val="004B6422"/>
    <w:rsid w:val="004B71E1"/>
    <w:rsid w:val="004C330D"/>
    <w:rsid w:val="004D0BFA"/>
    <w:rsid w:val="004D0EDA"/>
    <w:rsid w:val="004D151F"/>
    <w:rsid w:val="004E32B0"/>
    <w:rsid w:val="004E35D2"/>
    <w:rsid w:val="004E57EA"/>
    <w:rsid w:val="004E6BE5"/>
    <w:rsid w:val="004F00A1"/>
    <w:rsid w:val="00503285"/>
    <w:rsid w:val="0051569E"/>
    <w:rsid w:val="005277FC"/>
    <w:rsid w:val="005335AA"/>
    <w:rsid w:val="0053794B"/>
    <w:rsid w:val="00551212"/>
    <w:rsid w:val="00555666"/>
    <w:rsid w:val="00556864"/>
    <w:rsid w:val="00557852"/>
    <w:rsid w:val="00560BA2"/>
    <w:rsid w:val="005615BF"/>
    <w:rsid w:val="00563292"/>
    <w:rsid w:val="00564B1B"/>
    <w:rsid w:val="0056575E"/>
    <w:rsid w:val="00567759"/>
    <w:rsid w:val="005707F5"/>
    <w:rsid w:val="005779BF"/>
    <w:rsid w:val="00577E4F"/>
    <w:rsid w:val="005807E2"/>
    <w:rsid w:val="0058470A"/>
    <w:rsid w:val="005909E9"/>
    <w:rsid w:val="0059579E"/>
    <w:rsid w:val="005A016D"/>
    <w:rsid w:val="005A112F"/>
    <w:rsid w:val="005C27CA"/>
    <w:rsid w:val="005D1DF8"/>
    <w:rsid w:val="005D595A"/>
    <w:rsid w:val="005E50E5"/>
    <w:rsid w:val="005F5F05"/>
    <w:rsid w:val="00600737"/>
    <w:rsid w:val="006009B7"/>
    <w:rsid w:val="00604152"/>
    <w:rsid w:val="0060442A"/>
    <w:rsid w:val="0060542A"/>
    <w:rsid w:val="006060CA"/>
    <w:rsid w:val="00614B4D"/>
    <w:rsid w:val="006161F9"/>
    <w:rsid w:val="00621C94"/>
    <w:rsid w:val="006318DA"/>
    <w:rsid w:val="0063485A"/>
    <w:rsid w:val="006429E8"/>
    <w:rsid w:val="00654FF1"/>
    <w:rsid w:val="00664555"/>
    <w:rsid w:val="00664998"/>
    <w:rsid w:val="00664FCC"/>
    <w:rsid w:val="00666F9C"/>
    <w:rsid w:val="006854C5"/>
    <w:rsid w:val="006940BB"/>
    <w:rsid w:val="006A1AA7"/>
    <w:rsid w:val="006B13E1"/>
    <w:rsid w:val="006B279C"/>
    <w:rsid w:val="006B37F7"/>
    <w:rsid w:val="006B4774"/>
    <w:rsid w:val="006C0482"/>
    <w:rsid w:val="006C109A"/>
    <w:rsid w:val="006C464E"/>
    <w:rsid w:val="006D17CF"/>
    <w:rsid w:val="006D338E"/>
    <w:rsid w:val="006D3F1A"/>
    <w:rsid w:val="006D57F1"/>
    <w:rsid w:val="006E0092"/>
    <w:rsid w:val="006E1D4E"/>
    <w:rsid w:val="006E441B"/>
    <w:rsid w:val="006E4834"/>
    <w:rsid w:val="006F0B45"/>
    <w:rsid w:val="006F4AD5"/>
    <w:rsid w:val="006F4C18"/>
    <w:rsid w:val="006F7578"/>
    <w:rsid w:val="006F7CC2"/>
    <w:rsid w:val="00703D69"/>
    <w:rsid w:val="0070629A"/>
    <w:rsid w:val="00713F50"/>
    <w:rsid w:val="007207C6"/>
    <w:rsid w:val="00722B52"/>
    <w:rsid w:val="00730EBD"/>
    <w:rsid w:val="00733020"/>
    <w:rsid w:val="0073446C"/>
    <w:rsid w:val="00742131"/>
    <w:rsid w:val="007466A5"/>
    <w:rsid w:val="007627A1"/>
    <w:rsid w:val="00767DF2"/>
    <w:rsid w:val="00771C8D"/>
    <w:rsid w:val="00773ACB"/>
    <w:rsid w:val="00775674"/>
    <w:rsid w:val="00781D2F"/>
    <w:rsid w:val="00784EDB"/>
    <w:rsid w:val="007A0138"/>
    <w:rsid w:val="007A48CB"/>
    <w:rsid w:val="007A6930"/>
    <w:rsid w:val="007A7D41"/>
    <w:rsid w:val="007C6786"/>
    <w:rsid w:val="007D6E72"/>
    <w:rsid w:val="007E0FEE"/>
    <w:rsid w:val="007E1EAD"/>
    <w:rsid w:val="007F024E"/>
    <w:rsid w:val="007F07CF"/>
    <w:rsid w:val="007F2B4B"/>
    <w:rsid w:val="007F61F2"/>
    <w:rsid w:val="007F6B89"/>
    <w:rsid w:val="00802BF9"/>
    <w:rsid w:val="00806FBF"/>
    <w:rsid w:val="00822A42"/>
    <w:rsid w:val="00822F30"/>
    <w:rsid w:val="00824017"/>
    <w:rsid w:val="00831DE3"/>
    <w:rsid w:val="00832AEC"/>
    <w:rsid w:val="00860307"/>
    <w:rsid w:val="00866E56"/>
    <w:rsid w:val="00873327"/>
    <w:rsid w:val="00873345"/>
    <w:rsid w:val="00873CC2"/>
    <w:rsid w:val="00875546"/>
    <w:rsid w:val="00875E85"/>
    <w:rsid w:val="00882E50"/>
    <w:rsid w:val="00883C60"/>
    <w:rsid w:val="008964C2"/>
    <w:rsid w:val="008974B0"/>
    <w:rsid w:val="008A64BE"/>
    <w:rsid w:val="008B3261"/>
    <w:rsid w:val="008B62DC"/>
    <w:rsid w:val="008C0CF4"/>
    <w:rsid w:val="008C35B7"/>
    <w:rsid w:val="008C4868"/>
    <w:rsid w:val="008C5ECB"/>
    <w:rsid w:val="008E08EB"/>
    <w:rsid w:val="008E2ADB"/>
    <w:rsid w:val="008E43D0"/>
    <w:rsid w:val="008E60D3"/>
    <w:rsid w:val="008E7C3A"/>
    <w:rsid w:val="008F0B08"/>
    <w:rsid w:val="008F3707"/>
    <w:rsid w:val="008F44C0"/>
    <w:rsid w:val="00900F05"/>
    <w:rsid w:val="00917F76"/>
    <w:rsid w:val="00920B6F"/>
    <w:rsid w:val="0092742D"/>
    <w:rsid w:val="009341A6"/>
    <w:rsid w:val="009402B6"/>
    <w:rsid w:val="00941219"/>
    <w:rsid w:val="009413F7"/>
    <w:rsid w:val="0094187C"/>
    <w:rsid w:val="00944CC3"/>
    <w:rsid w:val="00947732"/>
    <w:rsid w:val="00947A35"/>
    <w:rsid w:val="00955D3F"/>
    <w:rsid w:val="00956B27"/>
    <w:rsid w:val="00962277"/>
    <w:rsid w:val="00973411"/>
    <w:rsid w:val="00974777"/>
    <w:rsid w:val="00976765"/>
    <w:rsid w:val="00983A51"/>
    <w:rsid w:val="00985269"/>
    <w:rsid w:val="00994195"/>
    <w:rsid w:val="009A0900"/>
    <w:rsid w:val="009A12A0"/>
    <w:rsid w:val="009A31AF"/>
    <w:rsid w:val="009A72C7"/>
    <w:rsid w:val="009B1C26"/>
    <w:rsid w:val="009B3045"/>
    <w:rsid w:val="009C0680"/>
    <w:rsid w:val="009C1DC5"/>
    <w:rsid w:val="009D18A8"/>
    <w:rsid w:val="009D79F6"/>
    <w:rsid w:val="009E5D4D"/>
    <w:rsid w:val="009E7E54"/>
    <w:rsid w:val="009F0B7B"/>
    <w:rsid w:val="009F25E5"/>
    <w:rsid w:val="009F3E43"/>
    <w:rsid w:val="009F4944"/>
    <w:rsid w:val="00A023FD"/>
    <w:rsid w:val="00A10E1C"/>
    <w:rsid w:val="00A16559"/>
    <w:rsid w:val="00A22B14"/>
    <w:rsid w:val="00A22F58"/>
    <w:rsid w:val="00A260D2"/>
    <w:rsid w:val="00A27C09"/>
    <w:rsid w:val="00A31C0E"/>
    <w:rsid w:val="00A35B40"/>
    <w:rsid w:val="00A37DEA"/>
    <w:rsid w:val="00A37F42"/>
    <w:rsid w:val="00A46B64"/>
    <w:rsid w:val="00A6423F"/>
    <w:rsid w:val="00A7399D"/>
    <w:rsid w:val="00A75F82"/>
    <w:rsid w:val="00A8636C"/>
    <w:rsid w:val="00A92F56"/>
    <w:rsid w:val="00A93C64"/>
    <w:rsid w:val="00AA1142"/>
    <w:rsid w:val="00AA1B7B"/>
    <w:rsid w:val="00AA472E"/>
    <w:rsid w:val="00AA4E75"/>
    <w:rsid w:val="00AB2358"/>
    <w:rsid w:val="00AC09D4"/>
    <w:rsid w:val="00AC113E"/>
    <w:rsid w:val="00AC2EBF"/>
    <w:rsid w:val="00AC3FEB"/>
    <w:rsid w:val="00AC5493"/>
    <w:rsid w:val="00AC578E"/>
    <w:rsid w:val="00AD5288"/>
    <w:rsid w:val="00AD7FD0"/>
    <w:rsid w:val="00AE6EBC"/>
    <w:rsid w:val="00AF254C"/>
    <w:rsid w:val="00AF4418"/>
    <w:rsid w:val="00B0086E"/>
    <w:rsid w:val="00B02A94"/>
    <w:rsid w:val="00B11E64"/>
    <w:rsid w:val="00B21F84"/>
    <w:rsid w:val="00B23208"/>
    <w:rsid w:val="00B261E4"/>
    <w:rsid w:val="00B32124"/>
    <w:rsid w:val="00B34990"/>
    <w:rsid w:val="00B422E3"/>
    <w:rsid w:val="00B42C00"/>
    <w:rsid w:val="00B55C1E"/>
    <w:rsid w:val="00B61CCA"/>
    <w:rsid w:val="00B76D44"/>
    <w:rsid w:val="00B80331"/>
    <w:rsid w:val="00B8339F"/>
    <w:rsid w:val="00B84CA5"/>
    <w:rsid w:val="00B8599C"/>
    <w:rsid w:val="00B868AA"/>
    <w:rsid w:val="00B96412"/>
    <w:rsid w:val="00B964F8"/>
    <w:rsid w:val="00B97D3D"/>
    <w:rsid w:val="00BA1906"/>
    <w:rsid w:val="00BA3761"/>
    <w:rsid w:val="00BA6151"/>
    <w:rsid w:val="00BA63C8"/>
    <w:rsid w:val="00BC2AD7"/>
    <w:rsid w:val="00BC7E65"/>
    <w:rsid w:val="00BD419F"/>
    <w:rsid w:val="00BD6776"/>
    <w:rsid w:val="00BD682A"/>
    <w:rsid w:val="00C01A58"/>
    <w:rsid w:val="00C05E4F"/>
    <w:rsid w:val="00C164D6"/>
    <w:rsid w:val="00C20341"/>
    <w:rsid w:val="00C20991"/>
    <w:rsid w:val="00C22D13"/>
    <w:rsid w:val="00C25EBF"/>
    <w:rsid w:val="00C26305"/>
    <w:rsid w:val="00C27437"/>
    <w:rsid w:val="00C344EF"/>
    <w:rsid w:val="00C3465B"/>
    <w:rsid w:val="00C36BE2"/>
    <w:rsid w:val="00C43FE5"/>
    <w:rsid w:val="00C51910"/>
    <w:rsid w:val="00C51AE9"/>
    <w:rsid w:val="00C52DBC"/>
    <w:rsid w:val="00C54731"/>
    <w:rsid w:val="00C605B6"/>
    <w:rsid w:val="00C60A9A"/>
    <w:rsid w:val="00C72592"/>
    <w:rsid w:val="00C73789"/>
    <w:rsid w:val="00C75D7B"/>
    <w:rsid w:val="00C843D4"/>
    <w:rsid w:val="00C848B0"/>
    <w:rsid w:val="00C9496C"/>
    <w:rsid w:val="00CA2523"/>
    <w:rsid w:val="00CA25A3"/>
    <w:rsid w:val="00CA39E6"/>
    <w:rsid w:val="00CA6C19"/>
    <w:rsid w:val="00CB3043"/>
    <w:rsid w:val="00CC376A"/>
    <w:rsid w:val="00CC3F47"/>
    <w:rsid w:val="00CC580F"/>
    <w:rsid w:val="00CC6426"/>
    <w:rsid w:val="00CE0729"/>
    <w:rsid w:val="00CE3DCA"/>
    <w:rsid w:val="00CF1B9E"/>
    <w:rsid w:val="00CF1E23"/>
    <w:rsid w:val="00CF23D6"/>
    <w:rsid w:val="00CF5DED"/>
    <w:rsid w:val="00D05E40"/>
    <w:rsid w:val="00D15B6A"/>
    <w:rsid w:val="00D16A9B"/>
    <w:rsid w:val="00D20FD4"/>
    <w:rsid w:val="00D22D5D"/>
    <w:rsid w:val="00D23AB8"/>
    <w:rsid w:val="00D2594E"/>
    <w:rsid w:val="00D27B30"/>
    <w:rsid w:val="00D36A1B"/>
    <w:rsid w:val="00D550A6"/>
    <w:rsid w:val="00D6152C"/>
    <w:rsid w:val="00D61EAA"/>
    <w:rsid w:val="00D724BA"/>
    <w:rsid w:val="00D730C1"/>
    <w:rsid w:val="00D860A0"/>
    <w:rsid w:val="00D975E0"/>
    <w:rsid w:val="00DA506F"/>
    <w:rsid w:val="00DC226B"/>
    <w:rsid w:val="00DC44DC"/>
    <w:rsid w:val="00DF21F8"/>
    <w:rsid w:val="00E038EA"/>
    <w:rsid w:val="00E03DDD"/>
    <w:rsid w:val="00E06A82"/>
    <w:rsid w:val="00E10177"/>
    <w:rsid w:val="00E13350"/>
    <w:rsid w:val="00E16DAA"/>
    <w:rsid w:val="00E2271B"/>
    <w:rsid w:val="00E235E7"/>
    <w:rsid w:val="00E25CD5"/>
    <w:rsid w:val="00E323EA"/>
    <w:rsid w:val="00E40195"/>
    <w:rsid w:val="00E4596D"/>
    <w:rsid w:val="00E519F7"/>
    <w:rsid w:val="00E565FF"/>
    <w:rsid w:val="00E56A0E"/>
    <w:rsid w:val="00E62A7E"/>
    <w:rsid w:val="00E76553"/>
    <w:rsid w:val="00E83CA8"/>
    <w:rsid w:val="00E868FD"/>
    <w:rsid w:val="00E874B0"/>
    <w:rsid w:val="00E91936"/>
    <w:rsid w:val="00E9226C"/>
    <w:rsid w:val="00E93F85"/>
    <w:rsid w:val="00EA219A"/>
    <w:rsid w:val="00EA2938"/>
    <w:rsid w:val="00EB1501"/>
    <w:rsid w:val="00EB49E5"/>
    <w:rsid w:val="00EB6864"/>
    <w:rsid w:val="00EC2B2F"/>
    <w:rsid w:val="00EC2DBB"/>
    <w:rsid w:val="00EC3750"/>
    <w:rsid w:val="00EC5B81"/>
    <w:rsid w:val="00EC7E80"/>
    <w:rsid w:val="00ED6371"/>
    <w:rsid w:val="00EE5833"/>
    <w:rsid w:val="00EF1C5C"/>
    <w:rsid w:val="00EF2DBE"/>
    <w:rsid w:val="00EF4797"/>
    <w:rsid w:val="00EF747F"/>
    <w:rsid w:val="00F16C57"/>
    <w:rsid w:val="00F207A5"/>
    <w:rsid w:val="00F21216"/>
    <w:rsid w:val="00F30696"/>
    <w:rsid w:val="00F6035D"/>
    <w:rsid w:val="00F617C5"/>
    <w:rsid w:val="00F6424B"/>
    <w:rsid w:val="00F72679"/>
    <w:rsid w:val="00F74B62"/>
    <w:rsid w:val="00F801B6"/>
    <w:rsid w:val="00F83184"/>
    <w:rsid w:val="00F90555"/>
    <w:rsid w:val="00F906E4"/>
    <w:rsid w:val="00F9456F"/>
    <w:rsid w:val="00F9768D"/>
    <w:rsid w:val="00FA2A39"/>
    <w:rsid w:val="00FA30B9"/>
    <w:rsid w:val="00FA342B"/>
    <w:rsid w:val="00FB7174"/>
    <w:rsid w:val="00FB76E8"/>
    <w:rsid w:val="00FC19E5"/>
    <w:rsid w:val="00FC2FE6"/>
    <w:rsid w:val="00FC322A"/>
    <w:rsid w:val="00FC505C"/>
    <w:rsid w:val="00FC7A10"/>
    <w:rsid w:val="00FC7A28"/>
    <w:rsid w:val="00FD529C"/>
    <w:rsid w:val="00FD5F90"/>
    <w:rsid w:val="00FD6276"/>
    <w:rsid w:val="00FE1DCE"/>
    <w:rsid w:val="00FE21D5"/>
    <w:rsid w:val="00FE2296"/>
    <w:rsid w:val="00FE2817"/>
    <w:rsid w:val="00FE41B2"/>
    <w:rsid w:val="00FF0491"/>
    <w:rsid w:val="00FF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5A16"/>
  <w15:docId w15:val="{5FA271A6-5860-4D52-8408-83FD3BA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009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009B7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759F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6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F0B7B"/>
  </w:style>
  <w:style w:type="character" w:styleId="a9">
    <w:name w:val="Strong"/>
    <w:basedOn w:val="a0"/>
    <w:uiPriority w:val="22"/>
    <w:qFormat/>
    <w:rsid w:val="009F0B7B"/>
    <w:rPr>
      <w:b/>
      <w:bCs/>
    </w:rPr>
  </w:style>
  <w:style w:type="table" w:styleId="aa">
    <w:name w:val="Table Grid"/>
    <w:basedOn w:val="a1"/>
    <w:uiPriority w:val="59"/>
    <w:unhideWhenUsed/>
    <w:rsid w:val="00D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5E4"/>
  </w:style>
  <w:style w:type="paragraph" w:styleId="ad">
    <w:name w:val="footer"/>
    <w:basedOn w:val="a"/>
    <w:link w:val="ae"/>
    <w:uiPriority w:val="99"/>
    <w:unhideWhenUsed/>
    <w:rsid w:val="004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5E4"/>
  </w:style>
  <w:style w:type="character" w:styleId="af">
    <w:name w:val="Hyperlink"/>
    <w:basedOn w:val="a0"/>
    <w:uiPriority w:val="99"/>
    <w:unhideWhenUsed/>
    <w:rsid w:val="009274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61487"/>
    <w:rPr>
      <w:color w:val="800080" w:themeColor="followedHyperlink"/>
      <w:u w:val="single"/>
    </w:rPr>
  </w:style>
  <w:style w:type="character" w:customStyle="1" w:styleId="c3">
    <w:name w:val="c3"/>
    <w:basedOn w:val="a0"/>
    <w:rsid w:val="006B279C"/>
  </w:style>
  <w:style w:type="character" w:styleId="af1">
    <w:name w:val="Emphasis"/>
    <w:basedOn w:val="a0"/>
    <w:uiPriority w:val="20"/>
    <w:qFormat/>
    <w:rsid w:val="00C848B0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22AD"/>
    <w:rPr>
      <w:color w:val="605E5C"/>
      <w:shd w:val="clear" w:color="auto" w:fill="E1DFDD"/>
    </w:rPr>
  </w:style>
  <w:style w:type="character" w:customStyle="1" w:styleId="c13">
    <w:name w:val="c13"/>
    <w:basedOn w:val="a0"/>
    <w:rsid w:val="001214DA"/>
  </w:style>
  <w:style w:type="paragraph" w:customStyle="1" w:styleId="c8">
    <w:name w:val="c8"/>
    <w:basedOn w:val="a"/>
    <w:rsid w:val="0012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gazyrskay-adm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1FED-BFBC-480A-9263-19646437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8672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mailto:gazyrskay-adm@mail.ru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Дорошенко Татьяна</cp:lastModifiedBy>
  <cp:revision>4</cp:revision>
  <cp:lastPrinted>2024-11-26T13:24:00Z</cp:lastPrinted>
  <dcterms:created xsi:type="dcterms:W3CDTF">2024-01-29T07:49:00Z</dcterms:created>
  <dcterms:modified xsi:type="dcterms:W3CDTF">2024-11-27T11:29:00Z</dcterms:modified>
</cp:coreProperties>
</file>