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AE" w:rsidRPr="000E72AE" w:rsidRDefault="000E72AE" w:rsidP="000E72AE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 w:rsidRPr="000E72AE">
        <w:rPr>
          <w:rFonts w:ascii="Times New Roman" w:hAnsi="Times New Roman" w:cs="Times New Roman"/>
          <w:sz w:val="24"/>
          <w:szCs w:val="28"/>
        </w:rPr>
        <w:t>УТВЕРЖДАЮ</w:t>
      </w:r>
    </w:p>
    <w:p w:rsidR="000E72AE" w:rsidRPr="000E72AE" w:rsidRDefault="000E72AE" w:rsidP="000E72AE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 w:rsidRPr="000E72AE">
        <w:rPr>
          <w:rFonts w:ascii="Times New Roman" w:hAnsi="Times New Roman" w:cs="Times New Roman"/>
          <w:sz w:val="24"/>
          <w:szCs w:val="28"/>
        </w:rPr>
        <w:t>Руководитель МКУ «ЦБА Газырского с/</w:t>
      </w:r>
      <w:proofErr w:type="gramStart"/>
      <w:r w:rsidRPr="000E72AE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0E72AE">
        <w:rPr>
          <w:rFonts w:ascii="Times New Roman" w:hAnsi="Times New Roman" w:cs="Times New Roman"/>
          <w:sz w:val="24"/>
          <w:szCs w:val="28"/>
        </w:rPr>
        <w:t>»</w:t>
      </w:r>
    </w:p>
    <w:p w:rsidR="000E72AE" w:rsidRPr="000E72AE" w:rsidRDefault="000E72AE" w:rsidP="000E72AE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    Н.Е. Але</w:t>
      </w:r>
      <w:r w:rsidRPr="000E72AE">
        <w:rPr>
          <w:rFonts w:ascii="Times New Roman" w:hAnsi="Times New Roman" w:cs="Times New Roman"/>
          <w:sz w:val="24"/>
          <w:szCs w:val="28"/>
        </w:rPr>
        <w:t>ксандрова</w:t>
      </w:r>
    </w:p>
    <w:p w:rsidR="000E72AE" w:rsidRPr="000E72AE" w:rsidRDefault="000E72AE" w:rsidP="000E72AE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 w:rsidRPr="000E72AE">
        <w:rPr>
          <w:rFonts w:ascii="Times New Roman" w:hAnsi="Times New Roman" w:cs="Times New Roman"/>
          <w:sz w:val="24"/>
          <w:szCs w:val="28"/>
        </w:rPr>
        <w:t>«___» ____________ 20___ года</w:t>
      </w:r>
    </w:p>
    <w:p w:rsidR="000E72AE" w:rsidRDefault="000E72AE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2AE" w:rsidRDefault="000E72AE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0E" w:rsidRPr="00A67D33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3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47267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33">
        <w:rPr>
          <w:rFonts w:ascii="Times New Roman" w:hAnsi="Times New Roman" w:cs="Times New Roman"/>
          <w:b/>
          <w:sz w:val="28"/>
          <w:szCs w:val="28"/>
        </w:rPr>
        <w:t>о результатах деятельности и об использовании имущества</w:t>
      </w:r>
    </w:p>
    <w:p w:rsidR="00A67D33" w:rsidRDefault="00547267" w:rsidP="00547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 «ЦБА Газырского с/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A67D33" w:rsidRPr="00A67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D33">
        <w:rPr>
          <w:rFonts w:ascii="Times New Roman" w:hAnsi="Times New Roman" w:cs="Times New Roman"/>
          <w:b/>
          <w:sz w:val="28"/>
          <w:szCs w:val="28"/>
        </w:rPr>
        <w:t>за</w:t>
      </w:r>
      <w:r w:rsidR="006D3A9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D0779">
        <w:rPr>
          <w:rFonts w:ascii="Times New Roman" w:hAnsi="Times New Roman" w:cs="Times New Roman"/>
          <w:b/>
          <w:sz w:val="28"/>
          <w:szCs w:val="28"/>
        </w:rPr>
        <w:t>3</w:t>
      </w:r>
      <w:r w:rsidR="00A67D33" w:rsidRPr="00A67D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E72AE" w:rsidRDefault="000E72AE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D33" w:rsidRDefault="00A67D33" w:rsidP="00A67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учреждения: Муниципальное казенное учреждение «Централизованная бухгалтерия администрации Газырского сельского поселения Выселковского района»</w:t>
      </w:r>
    </w:p>
    <w:p w:rsidR="00A67D33" w:rsidRDefault="00A67D33" w:rsidP="00A67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главного распорядителя: Администрация муниципального образования Газырское сельское поселение в составе муниципального образования Выселковский район</w:t>
      </w:r>
      <w:r w:rsidR="00E20695">
        <w:rPr>
          <w:rFonts w:ascii="Times New Roman" w:hAnsi="Times New Roman" w:cs="Times New Roman"/>
          <w:sz w:val="28"/>
          <w:szCs w:val="28"/>
        </w:rPr>
        <w:t>.</w:t>
      </w:r>
    </w:p>
    <w:p w:rsidR="00A67D33" w:rsidRDefault="00A67D33" w:rsidP="00A67D3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результатах деятельности</w:t>
      </w:r>
    </w:p>
    <w:tbl>
      <w:tblPr>
        <w:tblStyle w:val="a4"/>
        <w:tblW w:w="0" w:type="dxa"/>
        <w:tblLook w:val="04A0" w:firstRow="1" w:lastRow="0" w:firstColumn="1" w:lastColumn="0" w:noHBand="0" w:noVBand="1"/>
      </w:tblPr>
      <w:tblGrid>
        <w:gridCol w:w="600"/>
        <w:gridCol w:w="1715"/>
        <w:gridCol w:w="1292"/>
        <w:gridCol w:w="1417"/>
      </w:tblGrid>
      <w:tr w:rsidR="004F3875" w:rsidRPr="00300250" w:rsidTr="008565D8">
        <w:tc>
          <w:tcPr>
            <w:tcW w:w="0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/п.</w:t>
            </w:r>
          </w:p>
        </w:tc>
        <w:tc>
          <w:tcPr>
            <w:tcW w:w="0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0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0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</w:tc>
      </w:tr>
      <w:tr w:rsidR="004F3875" w:rsidRPr="00300250" w:rsidTr="008565D8">
        <w:tc>
          <w:tcPr>
            <w:tcW w:w="0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F7911" w:rsidRPr="0030025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0" w:type="dxa"/>
          </w:tcPr>
          <w:p w:rsidR="00A67D33" w:rsidRPr="00300250" w:rsidRDefault="00A67D33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Количество штатных единиц на начало года</w:t>
            </w:r>
          </w:p>
        </w:tc>
        <w:tc>
          <w:tcPr>
            <w:tcW w:w="0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0" w:type="dxa"/>
          </w:tcPr>
          <w:p w:rsidR="00A67D33" w:rsidRPr="00300250" w:rsidRDefault="007D0779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F3875" w:rsidRPr="00300250" w:rsidTr="008565D8">
        <w:tc>
          <w:tcPr>
            <w:tcW w:w="0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F7911" w:rsidRPr="0030025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0" w:type="dxa"/>
          </w:tcPr>
          <w:p w:rsidR="00A67D33" w:rsidRPr="00300250" w:rsidRDefault="00A67D33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Количество штатных единиц на конец года</w:t>
            </w:r>
          </w:p>
        </w:tc>
        <w:tc>
          <w:tcPr>
            <w:tcW w:w="0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0" w:type="dxa"/>
          </w:tcPr>
          <w:p w:rsidR="00A67D33" w:rsidRPr="00300250" w:rsidRDefault="007D0779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F3875" w:rsidRPr="00300250" w:rsidTr="008565D8">
        <w:tc>
          <w:tcPr>
            <w:tcW w:w="0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F7911" w:rsidRPr="0030025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0" w:type="dxa"/>
          </w:tcPr>
          <w:p w:rsidR="00A67D33" w:rsidRPr="00300250" w:rsidRDefault="00A67D33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Средняя заработная плата сотрудников</w:t>
            </w:r>
          </w:p>
        </w:tc>
        <w:tc>
          <w:tcPr>
            <w:tcW w:w="0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0" w:type="dxa"/>
          </w:tcPr>
          <w:p w:rsidR="008C39E8" w:rsidRPr="00300250" w:rsidRDefault="007D0779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38 322</w:t>
            </w:r>
          </w:p>
        </w:tc>
      </w:tr>
    </w:tbl>
    <w:p w:rsidR="00E20695" w:rsidRDefault="00E20695" w:rsidP="00547267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BF7911" w:rsidRDefault="00BF7911" w:rsidP="0054726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911">
        <w:rPr>
          <w:rFonts w:ascii="Times New Roman" w:hAnsi="Times New Roman" w:cs="Times New Roman"/>
          <w:b/>
          <w:sz w:val="28"/>
          <w:szCs w:val="28"/>
        </w:rPr>
        <w:t>Результаты деятельности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851"/>
        <w:gridCol w:w="709"/>
        <w:gridCol w:w="850"/>
        <w:gridCol w:w="1559"/>
        <w:gridCol w:w="992"/>
        <w:gridCol w:w="1560"/>
      </w:tblGrid>
      <w:tr w:rsidR="007D0779" w:rsidRPr="00300250" w:rsidTr="007D0779">
        <w:tc>
          <w:tcPr>
            <w:tcW w:w="675" w:type="dxa"/>
          </w:tcPr>
          <w:p w:rsidR="00BF7911" w:rsidRPr="00300250" w:rsidRDefault="00BF7911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</w:p>
        </w:tc>
        <w:tc>
          <w:tcPr>
            <w:tcW w:w="5245" w:type="dxa"/>
            <w:gridSpan w:val="4"/>
          </w:tcPr>
          <w:p w:rsidR="00BF7911" w:rsidRPr="00300250" w:rsidRDefault="00BF7911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BF7911" w:rsidRPr="00300250" w:rsidRDefault="00BF7911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r w:rsidR="004F3875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</w:tcPr>
          <w:p w:rsidR="00BF7911" w:rsidRPr="00300250" w:rsidRDefault="00BF7911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Дина</w:t>
            </w:r>
            <w:r w:rsid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мика</w:t>
            </w:r>
            <w:proofErr w:type="spellEnd"/>
            <w:proofErr w:type="gramEnd"/>
          </w:p>
        </w:tc>
        <w:tc>
          <w:tcPr>
            <w:tcW w:w="1560" w:type="dxa"/>
          </w:tcPr>
          <w:p w:rsidR="00BF7911" w:rsidRPr="00300250" w:rsidRDefault="00BF7911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8565D8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</w:tr>
      <w:tr w:rsidR="004F3875" w:rsidRPr="00300250" w:rsidTr="007D0779">
        <w:tc>
          <w:tcPr>
            <w:tcW w:w="10031" w:type="dxa"/>
            <w:gridSpan w:val="8"/>
          </w:tcPr>
          <w:p w:rsidR="00547267" w:rsidRDefault="00547267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911" w:rsidRPr="00300250" w:rsidRDefault="00BF7911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2.1. Сведения об изменениях балансовой стоимости нефинансовых активов</w:t>
            </w:r>
          </w:p>
        </w:tc>
      </w:tr>
      <w:tr w:rsidR="007D0779" w:rsidRPr="00300250" w:rsidTr="007D0779">
        <w:tc>
          <w:tcPr>
            <w:tcW w:w="675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gridSpan w:val="4"/>
            <w:vAlign w:val="center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Изменение балансовой стоимости нефинансовых активов, всего, из них:</w:t>
            </w:r>
          </w:p>
        </w:tc>
        <w:tc>
          <w:tcPr>
            <w:tcW w:w="1559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895330" w:rsidRPr="00300250" w:rsidRDefault="007D0779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79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7D0779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7D0779">
              <w:rPr>
                <w:rFonts w:ascii="Times New Roman" w:hAnsi="Times New Roman" w:cs="Times New Roman"/>
                <w:sz w:val="24"/>
                <w:szCs w:val="24"/>
              </w:rPr>
              <w:t>-нений</w:t>
            </w:r>
            <w:proofErr w:type="gramEnd"/>
          </w:p>
        </w:tc>
        <w:tc>
          <w:tcPr>
            <w:tcW w:w="1560" w:type="dxa"/>
            <w:vAlign w:val="center"/>
          </w:tcPr>
          <w:p w:rsidR="00895330" w:rsidRPr="00300250" w:rsidRDefault="007D0779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0779" w:rsidRPr="00300250" w:rsidTr="00CB5DF4">
        <w:trPr>
          <w:trHeight w:val="70"/>
        </w:trPr>
        <w:tc>
          <w:tcPr>
            <w:tcW w:w="675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балансовой стоимости недвижимого имущества</w:t>
            </w:r>
          </w:p>
        </w:tc>
        <w:tc>
          <w:tcPr>
            <w:tcW w:w="1559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52681D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  <w:proofErr w:type="gramEnd"/>
          </w:p>
        </w:tc>
        <w:tc>
          <w:tcPr>
            <w:tcW w:w="1560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0779" w:rsidRPr="00300250" w:rsidTr="007D0779">
        <w:tc>
          <w:tcPr>
            <w:tcW w:w="675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балансовой стоимости особо ценного движимого имущества</w:t>
            </w:r>
          </w:p>
        </w:tc>
        <w:tc>
          <w:tcPr>
            <w:tcW w:w="1559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52681D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  <w:proofErr w:type="gramEnd"/>
          </w:p>
        </w:tc>
        <w:tc>
          <w:tcPr>
            <w:tcW w:w="1560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330" w:rsidRPr="00300250" w:rsidTr="007D0779">
        <w:tc>
          <w:tcPr>
            <w:tcW w:w="10031" w:type="dxa"/>
            <w:gridSpan w:val="8"/>
          </w:tcPr>
          <w:p w:rsidR="00547267" w:rsidRDefault="00547267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330" w:rsidRPr="00300250" w:rsidRDefault="00895330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2.2. Сведения о возмещении ущерба по недостачам и хищениям материальных ценностей</w:t>
            </w:r>
          </w:p>
        </w:tc>
      </w:tr>
      <w:tr w:rsidR="007D0779" w:rsidRPr="00300250" w:rsidTr="007D0779">
        <w:tc>
          <w:tcPr>
            <w:tcW w:w="675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gridSpan w:val="4"/>
            <w:vAlign w:val="center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Общая сумма требований в возмещение ущерба </w:t>
            </w:r>
            <w:r w:rsidRPr="0030025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 недостачам и хищениям материальных ценностей,</w:t>
            </w:r>
            <w:r w:rsidRPr="00300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025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денежных средств, а также от порчи материальных ценностей</w:t>
            </w:r>
          </w:p>
        </w:tc>
        <w:tc>
          <w:tcPr>
            <w:tcW w:w="1559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992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5330" w:rsidRPr="00300250" w:rsidTr="007D0779">
        <w:tc>
          <w:tcPr>
            <w:tcW w:w="10031" w:type="dxa"/>
            <w:gridSpan w:val="8"/>
          </w:tcPr>
          <w:p w:rsidR="00547267" w:rsidRDefault="00547267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330" w:rsidRPr="00300250" w:rsidRDefault="00895330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2.3. Сведения об изменении дебиторской и кредиторской задолженности</w:t>
            </w:r>
          </w:p>
        </w:tc>
      </w:tr>
      <w:tr w:rsidR="007D0779" w:rsidRPr="00300250" w:rsidTr="007D0779">
        <w:tc>
          <w:tcPr>
            <w:tcW w:w="675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gridSpan w:val="4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Изменение дебиторской задолженности за отчетный год, </w:t>
            </w:r>
            <w:proofErr w:type="gramStart"/>
            <w:r w:rsidRPr="0030025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gramEnd"/>
            <w:r w:rsidRPr="0030025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1559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895330" w:rsidRPr="00300250" w:rsidRDefault="007D0779" w:rsidP="006D3A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79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7D0779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7D0779">
              <w:rPr>
                <w:rFonts w:ascii="Times New Roman" w:hAnsi="Times New Roman" w:cs="Times New Roman"/>
                <w:sz w:val="24"/>
                <w:szCs w:val="24"/>
              </w:rPr>
              <w:t>-нений</w:t>
            </w:r>
            <w:proofErr w:type="gramEnd"/>
          </w:p>
        </w:tc>
        <w:tc>
          <w:tcPr>
            <w:tcW w:w="1560" w:type="dxa"/>
            <w:vAlign w:val="center"/>
          </w:tcPr>
          <w:p w:rsidR="00895330" w:rsidRPr="00300250" w:rsidRDefault="007D0779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0779" w:rsidRPr="00300250" w:rsidTr="007D0779">
        <w:tc>
          <w:tcPr>
            <w:tcW w:w="675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4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по доходам (поступлениям)</w:t>
            </w:r>
          </w:p>
        </w:tc>
        <w:tc>
          <w:tcPr>
            <w:tcW w:w="1559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895330" w:rsidRPr="00300250" w:rsidRDefault="007D0779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79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7D0779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7D0779">
              <w:rPr>
                <w:rFonts w:ascii="Times New Roman" w:hAnsi="Times New Roman" w:cs="Times New Roman"/>
                <w:sz w:val="24"/>
                <w:szCs w:val="24"/>
              </w:rPr>
              <w:t>-нений</w:t>
            </w:r>
            <w:proofErr w:type="gramEnd"/>
          </w:p>
        </w:tc>
        <w:tc>
          <w:tcPr>
            <w:tcW w:w="1560" w:type="dxa"/>
            <w:vAlign w:val="center"/>
          </w:tcPr>
          <w:p w:rsidR="00895330" w:rsidRPr="00300250" w:rsidRDefault="007D0779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0779" w:rsidRPr="00300250" w:rsidTr="007D0779">
        <w:tc>
          <w:tcPr>
            <w:tcW w:w="675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4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по выплатам (расходам)</w:t>
            </w:r>
          </w:p>
        </w:tc>
        <w:tc>
          <w:tcPr>
            <w:tcW w:w="1559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895330" w:rsidRPr="00300250" w:rsidRDefault="006D3A9A" w:rsidP="00C733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-нений</w:t>
            </w:r>
            <w:proofErr w:type="gramEnd"/>
          </w:p>
        </w:tc>
        <w:tc>
          <w:tcPr>
            <w:tcW w:w="1560" w:type="dxa"/>
            <w:vAlign w:val="center"/>
          </w:tcPr>
          <w:p w:rsidR="00895330" w:rsidRPr="00300250" w:rsidRDefault="006D3A9A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0779" w:rsidRPr="00300250" w:rsidTr="007D0779">
        <w:tc>
          <w:tcPr>
            <w:tcW w:w="675" w:type="dxa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gridSpan w:val="4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Изменение кредиторской задолженности за отчетный год, всего, из них:</w:t>
            </w:r>
          </w:p>
        </w:tc>
        <w:tc>
          <w:tcPr>
            <w:tcW w:w="1559" w:type="dxa"/>
          </w:tcPr>
          <w:p w:rsidR="0052681D" w:rsidRPr="00300250" w:rsidRDefault="0052681D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95330" w:rsidRPr="00300250" w:rsidRDefault="004C3D2C" w:rsidP="004C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Умень-шение</w:t>
            </w:r>
            <w:proofErr w:type="spellEnd"/>
            <w:proofErr w:type="gramEnd"/>
          </w:p>
        </w:tc>
        <w:tc>
          <w:tcPr>
            <w:tcW w:w="1560" w:type="dxa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0" w:rsidRPr="00300250" w:rsidRDefault="007D0779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D3A9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7D0779" w:rsidRPr="00300250" w:rsidTr="007D0779">
        <w:tc>
          <w:tcPr>
            <w:tcW w:w="675" w:type="dxa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4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просроченной кредиторской задолженности</w:t>
            </w:r>
          </w:p>
        </w:tc>
        <w:tc>
          <w:tcPr>
            <w:tcW w:w="1559" w:type="dxa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52681D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  <w:proofErr w:type="gramEnd"/>
          </w:p>
        </w:tc>
        <w:tc>
          <w:tcPr>
            <w:tcW w:w="1560" w:type="dxa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330" w:rsidRPr="00300250" w:rsidTr="007D0779">
        <w:tc>
          <w:tcPr>
            <w:tcW w:w="10031" w:type="dxa"/>
            <w:gridSpan w:val="8"/>
          </w:tcPr>
          <w:p w:rsidR="00547267" w:rsidRDefault="00547267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330" w:rsidRPr="00300250" w:rsidRDefault="00895330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2.4. Сведения о кассовых поступлениях</w:t>
            </w:r>
          </w:p>
        </w:tc>
      </w:tr>
      <w:tr w:rsidR="007D0779" w:rsidRPr="00300250" w:rsidTr="007D0779">
        <w:tc>
          <w:tcPr>
            <w:tcW w:w="675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gridSpan w:val="4"/>
            <w:vAlign w:val="center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Style w:val="a5"/>
                <w:rFonts w:ascii="Times New Roman" w:hAnsi="Times New Roman" w:cs="Times New Roman"/>
                <w:b w:val="0"/>
                <w:color w:val="4A4A4A"/>
                <w:sz w:val="24"/>
                <w:szCs w:val="24"/>
              </w:rPr>
              <w:t>Общая сумма кассовых поступлений, всего, из них:</w:t>
            </w:r>
          </w:p>
        </w:tc>
        <w:tc>
          <w:tcPr>
            <w:tcW w:w="1559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0779" w:rsidRPr="00300250" w:rsidTr="007D0779">
        <w:tc>
          <w:tcPr>
            <w:tcW w:w="675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95330" w:rsidRPr="00300250" w:rsidRDefault="00895330" w:rsidP="008953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559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0779" w:rsidRPr="00300250" w:rsidTr="007D0779">
        <w:tc>
          <w:tcPr>
            <w:tcW w:w="675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95330" w:rsidRPr="00300250" w:rsidRDefault="00895330" w:rsidP="008953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целевые субсидии</w:t>
            </w:r>
          </w:p>
        </w:tc>
        <w:tc>
          <w:tcPr>
            <w:tcW w:w="1559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0779" w:rsidRPr="00300250" w:rsidTr="007D0779">
        <w:tc>
          <w:tcPr>
            <w:tcW w:w="675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95330" w:rsidRPr="00300250" w:rsidRDefault="00895330" w:rsidP="008953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бюджетные инвестиции</w:t>
            </w:r>
          </w:p>
        </w:tc>
        <w:tc>
          <w:tcPr>
            <w:tcW w:w="1559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0779" w:rsidRPr="00300250" w:rsidTr="007D0779">
        <w:tc>
          <w:tcPr>
            <w:tcW w:w="675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95330" w:rsidRPr="00300250" w:rsidRDefault="00895330" w:rsidP="008953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от оказания учреждением платных услуг (выполнение работ) и иной приносящей доход деятельности</w:t>
            </w:r>
          </w:p>
        </w:tc>
        <w:tc>
          <w:tcPr>
            <w:tcW w:w="1559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035F" w:rsidRPr="00300250" w:rsidTr="007D0779">
        <w:tc>
          <w:tcPr>
            <w:tcW w:w="10031" w:type="dxa"/>
            <w:gridSpan w:val="8"/>
          </w:tcPr>
          <w:p w:rsidR="00547267" w:rsidRDefault="00547267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35F" w:rsidRPr="00300250" w:rsidRDefault="001A035F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30E16"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 кассовых выплатах</w:t>
            </w:r>
          </w:p>
        </w:tc>
      </w:tr>
      <w:tr w:rsidR="007D0779" w:rsidRPr="00300250" w:rsidTr="007D0779">
        <w:tc>
          <w:tcPr>
            <w:tcW w:w="675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</w:p>
        </w:tc>
        <w:tc>
          <w:tcPr>
            <w:tcW w:w="2835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851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709" w:type="dxa"/>
            <w:vAlign w:val="center"/>
          </w:tcPr>
          <w:p w:rsidR="0052681D" w:rsidRPr="00300250" w:rsidRDefault="0052681D" w:rsidP="007D0779">
            <w:pPr>
              <w:pStyle w:val="a3"/>
              <w:ind w:left="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50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Под-раз-дел</w:t>
            </w:r>
          </w:p>
        </w:tc>
        <w:tc>
          <w:tcPr>
            <w:tcW w:w="1559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рас-хода</w:t>
            </w:r>
            <w:proofErr w:type="gramEnd"/>
          </w:p>
        </w:tc>
        <w:tc>
          <w:tcPr>
            <w:tcW w:w="1560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7D0779" w:rsidRPr="00300250" w:rsidTr="007D0779">
        <w:tc>
          <w:tcPr>
            <w:tcW w:w="675" w:type="dxa"/>
            <w:vAlign w:val="center"/>
          </w:tcPr>
          <w:p w:rsidR="0052681D" w:rsidRPr="00300250" w:rsidRDefault="0052681D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52681D" w:rsidRPr="00300250" w:rsidRDefault="0052681D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851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5110000590</w:t>
            </w:r>
          </w:p>
        </w:tc>
        <w:tc>
          <w:tcPr>
            <w:tcW w:w="992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60" w:type="dxa"/>
            <w:vAlign w:val="center"/>
          </w:tcPr>
          <w:p w:rsidR="0052681D" w:rsidRPr="00300250" w:rsidRDefault="007D0779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2 599 312,44</w:t>
            </w:r>
          </w:p>
        </w:tc>
      </w:tr>
      <w:tr w:rsidR="007D0779" w:rsidRPr="00300250" w:rsidTr="007D0779">
        <w:tc>
          <w:tcPr>
            <w:tcW w:w="675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851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5110000590</w:t>
            </w:r>
          </w:p>
        </w:tc>
        <w:tc>
          <w:tcPr>
            <w:tcW w:w="992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60" w:type="dxa"/>
            <w:vAlign w:val="center"/>
          </w:tcPr>
          <w:p w:rsidR="0052681D" w:rsidRPr="00300250" w:rsidRDefault="00CB5DF4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969 900,00</w:t>
            </w:r>
          </w:p>
        </w:tc>
      </w:tr>
      <w:tr w:rsidR="007D0779" w:rsidRPr="00300250" w:rsidTr="007D0779">
        <w:tc>
          <w:tcPr>
            <w:tcW w:w="675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52681D" w:rsidRPr="00300250" w:rsidRDefault="0052681D" w:rsidP="005268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5110000590</w:t>
            </w:r>
          </w:p>
        </w:tc>
        <w:tc>
          <w:tcPr>
            <w:tcW w:w="992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60" w:type="dxa"/>
            <w:vAlign w:val="center"/>
          </w:tcPr>
          <w:p w:rsidR="0052681D" w:rsidRPr="00300250" w:rsidRDefault="00CB5DF4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562 819,18</w:t>
            </w:r>
          </w:p>
        </w:tc>
      </w:tr>
      <w:tr w:rsidR="007D0779" w:rsidRPr="00300250" w:rsidTr="007D0779">
        <w:tc>
          <w:tcPr>
            <w:tcW w:w="675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1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5110000590</w:t>
            </w:r>
          </w:p>
        </w:tc>
        <w:tc>
          <w:tcPr>
            <w:tcW w:w="992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60" w:type="dxa"/>
            <w:vAlign w:val="center"/>
          </w:tcPr>
          <w:p w:rsidR="0052681D" w:rsidRPr="00300250" w:rsidRDefault="00CB5DF4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58 793,60</w:t>
            </w:r>
          </w:p>
        </w:tc>
      </w:tr>
      <w:tr w:rsidR="007D0779" w:rsidRPr="00300250" w:rsidTr="007D0779">
        <w:tc>
          <w:tcPr>
            <w:tcW w:w="675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2681D" w:rsidRPr="00300250" w:rsidRDefault="00CB5DF4" w:rsidP="004F00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4 190 825,22</w:t>
            </w:r>
          </w:p>
        </w:tc>
      </w:tr>
    </w:tbl>
    <w:p w:rsidR="001A035F" w:rsidRPr="00300250" w:rsidRDefault="001A035F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134"/>
        <w:gridCol w:w="1134"/>
        <w:gridCol w:w="992"/>
        <w:gridCol w:w="2410"/>
      </w:tblGrid>
      <w:tr w:rsidR="00E30E16" w:rsidRPr="00300250" w:rsidTr="007D0779">
        <w:tc>
          <w:tcPr>
            <w:tcW w:w="10031" w:type="dxa"/>
            <w:gridSpan w:val="6"/>
          </w:tcPr>
          <w:p w:rsidR="00E30E16" w:rsidRPr="00300250" w:rsidRDefault="00E30E16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2.6. Услуги (работы) учреждения</w:t>
            </w:r>
          </w:p>
        </w:tc>
      </w:tr>
      <w:tr w:rsidR="00E30E16" w:rsidRPr="00300250" w:rsidTr="007D0779">
        <w:tc>
          <w:tcPr>
            <w:tcW w:w="534" w:type="dxa"/>
          </w:tcPr>
          <w:p w:rsidR="00E30E16" w:rsidRPr="00300250" w:rsidRDefault="00E30E16" w:rsidP="007D0779">
            <w:pPr>
              <w:pStyle w:val="a3"/>
              <w:ind w:left="0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</w:p>
        </w:tc>
        <w:tc>
          <w:tcPr>
            <w:tcW w:w="3827" w:type="dxa"/>
          </w:tcPr>
          <w:p w:rsidR="00E30E16" w:rsidRPr="00300250" w:rsidRDefault="00E30E16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134" w:type="dxa"/>
          </w:tcPr>
          <w:p w:rsidR="00E30E16" w:rsidRPr="00300250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Услуга/ работа</w:t>
            </w:r>
          </w:p>
        </w:tc>
        <w:tc>
          <w:tcPr>
            <w:tcW w:w="1134" w:type="dxa"/>
          </w:tcPr>
          <w:p w:rsidR="00E30E16" w:rsidRPr="00300250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F1032A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потре</w:t>
            </w:r>
            <w:r w:rsidR="00F1032A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бителей</w:t>
            </w:r>
            <w:proofErr w:type="spellEnd"/>
          </w:p>
        </w:tc>
        <w:tc>
          <w:tcPr>
            <w:tcW w:w="992" w:type="dxa"/>
          </w:tcPr>
          <w:p w:rsidR="00E30E16" w:rsidRPr="00300250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F1032A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300250">
              <w:rPr>
                <w:rFonts w:ascii="Times New Roman" w:hAnsi="Times New Roman" w:cs="Times New Roman"/>
                <w:sz w:val="24"/>
                <w:szCs w:val="24"/>
              </w:rPr>
              <w:t xml:space="preserve"> жалоб</w:t>
            </w:r>
          </w:p>
        </w:tc>
        <w:tc>
          <w:tcPr>
            <w:tcW w:w="2410" w:type="dxa"/>
          </w:tcPr>
          <w:p w:rsidR="00E30E16" w:rsidRPr="00300250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Принятые меры по результатам рассмотрения жалоб</w:t>
            </w:r>
          </w:p>
        </w:tc>
      </w:tr>
      <w:tr w:rsidR="00E30E16" w:rsidRPr="00300250" w:rsidTr="007D0779">
        <w:tc>
          <w:tcPr>
            <w:tcW w:w="534" w:type="dxa"/>
            <w:vAlign w:val="center"/>
          </w:tcPr>
          <w:p w:rsidR="00E30E16" w:rsidRPr="00300250" w:rsidRDefault="00E30E16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E30E16" w:rsidRPr="00300250" w:rsidRDefault="00F1032A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и осуществление бухгалтерского учета</w:t>
            </w:r>
          </w:p>
        </w:tc>
        <w:tc>
          <w:tcPr>
            <w:tcW w:w="1134" w:type="dxa"/>
            <w:vAlign w:val="center"/>
          </w:tcPr>
          <w:p w:rsidR="00E30E16" w:rsidRPr="00300250" w:rsidRDefault="00F1032A" w:rsidP="00F103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134" w:type="dxa"/>
            <w:vAlign w:val="center"/>
          </w:tcPr>
          <w:p w:rsidR="00E30E16" w:rsidRPr="00300250" w:rsidRDefault="006D3A9A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30E16" w:rsidRPr="00300250" w:rsidRDefault="00F1032A" w:rsidP="00F103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E30E16" w:rsidRPr="00300250" w:rsidRDefault="00F1032A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F0030" w:rsidRDefault="004F0030" w:rsidP="00F1032A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F1032A" w:rsidRPr="00F1032A" w:rsidRDefault="00F1032A" w:rsidP="00F1032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имущества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417"/>
        <w:gridCol w:w="1560"/>
      </w:tblGrid>
      <w:tr w:rsidR="00EB27F3" w:rsidRPr="00547267" w:rsidTr="00CB5DF4">
        <w:tc>
          <w:tcPr>
            <w:tcW w:w="675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/п.</w:t>
            </w:r>
          </w:p>
        </w:tc>
        <w:tc>
          <w:tcPr>
            <w:tcW w:w="6379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На начало отчетного года, руб.</w:t>
            </w:r>
          </w:p>
        </w:tc>
        <w:tc>
          <w:tcPr>
            <w:tcW w:w="1560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На конец отчетного года, руб.</w:t>
            </w:r>
          </w:p>
        </w:tc>
      </w:tr>
      <w:tr w:rsidR="00F1032A" w:rsidRPr="00547267" w:rsidTr="00CB5DF4">
        <w:tc>
          <w:tcPr>
            <w:tcW w:w="10031" w:type="dxa"/>
            <w:gridSpan w:val="4"/>
          </w:tcPr>
          <w:p w:rsidR="00F1032A" w:rsidRPr="00547267" w:rsidRDefault="00EB27F3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F1032A" w:rsidRPr="00547267">
              <w:rPr>
                <w:rFonts w:ascii="Times New Roman" w:hAnsi="Times New Roman" w:cs="Times New Roman"/>
                <w:b/>
                <w:sz w:val="24"/>
                <w:szCs w:val="28"/>
              </w:rPr>
              <w:t>.1. Сведения об изменениях балансово</w:t>
            </w:r>
            <w:r w:rsidRPr="00547267">
              <w:rPr>
                <w:rFonts w:ascii="Times New Roman" w:hAnsi="Times New Roman" w:cs="Times New Roman"/>
                <w:b/>
                <w:sz w:val="24"/>
                <w:szCs w:val="28"/>
              </w:rPr>
              <w:t>й стоимости</w:t>
            </w:r>
          </w:p>
        </w:tc>
      </w:tr>
      <w:tr w:rsidR="00EB27F3" w:rsidRPr="00547267" w:rsidTr="00CB5DF4">
        <w:tc>
          <w:tcPr>
            <w:tcW w:w="675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6379" w:type="dxa"/>
            <w:vAlign w:val="center"/>
          </w:tcPr>
          <w:p w:rsidR="00EB27F3" w:rsidRPr="00547267" w:rsidRDefault="00EB27F3" w:rsidP="00EB27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Балансовая стоимость недвижимого имущества, всего, из них:</w:t>
            </w:r>
            <w:r w:rsidRPr="00547267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B27F3" w:rsidRPr="00547267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EB27F3" w:rsidRPr="00547267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EB27F3" w:rsidRPr="00547267" w:rsidTr="00CB5DF4">
        <w:tc>
          <w:tcPr>
            <w:tcW w:w="675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недвижимого имущества, переданного в аренду</w:t>
            </w:r>
          </w:p>
        </w:tc>
        <w:tc>
          <w:tcPr>
            <w:tcW w:w="1417" w:type="dxa"/>
            <w:vAlign w:val="center"/>
          </w:tcPr>
          <w:p w:rsidR="00EB27F3" w:rsidRPr="00547267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EB27F3" w:rsidRPr="00547267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EB27F3" w:rsidRPr="00547267" w:rsidTr="00CB5DF4">
        <w:tc>
          <w:tcPr>
            <w:tcW w:w="675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недвижимого</w:t>
            </w:r>
            <w:r w:rsidR="00F06593" w:rsidRPr="00547267">
              <w:rPr>
                <w:rFonts w:ascii="Times New Roman" w:hAnsi="Times New Roman" w:cs="Times New Roman"/>
                <w:sz w:val="24"/>
                <w:szCs w:val="28"/>
              </w:rPr>
              <w:t xml:space="preserve"> имущества, переданного в безвозмездное пользование</w:t>
            </w:r>
          </w:p>
        </w:tc>
        <w:tc>
          <w:tcPr>
            <w:tcW w:w="1417" w:type="dxa"/>
            <w:vAlign w:val="center"/>
          </w:tcPr>
          <w:p w:rsidR="00EB27F3" w:rsidRPr="00547267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EB27F3" w:rsidRPr="00547267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547267" w:rsidTr="00CB5DF4">
        <w:tc>
          <w:tcPr>
            <w:tcW w:w="675" w:type="dxa"/>
          </w:tcPr>
          <w:p w:rsidR="00F06593" w:rsidRPr="00547267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6379" w:type="dxa"/>
          </w:tcPr>
          <w:p w:rsidR="00F06593" w:rsidRPr="00547267" w:rsidRDefault="00F06593" w:rsidP="00F065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Балансовая стоимость движимого имущества, всего, из них:</w:t>
            </w:r>
            <w:r w:rsidRPr="00547267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06593" w:rsidRPr="00547267" w:rsidRDefault="00CB5DF4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165</w:t>
            </w:r>
            <w:bookmarkStart w:id="0" w:name="_GoBack"/>
            <w:bookmarkEnd w:id="0"/>
            <w:r w:rsidR="002A1028"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  <w:r w:rsidR="00895330" w:rsidRPr="0054726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5D39A1"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F06593" w:rsidRPr="00547267" w:rsidRDefault="00CE2726" w:rsidP="002A10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165</w:t>
            </w:r>
            <w:r w:rsidR="00547267"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  <w:r w:rsidR="00895330" w:rsidRPr="0054726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5D39A1"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547267" w:rsidTr="00CB5DF4">
        <w:tc>
          <w:tcPr>
            <w:tcW w:w="675" w:type="dxa"/>
          </w:tcPr>
          <w:p w:rsidR="00F06593" w:rsidRPr="00547267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F06593" w:rsidRPr="00547267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движимого имущества, переданного в аренду</w:t>
            </w:r>
          </w:p>
        </w:tc>
        <w:tc>
          <w:tcPr>
            <w:tcW w:w="1417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547267" w:rsidTr="00CB5DF4">
        <w:tc>
          <w:tcPr>
            <w:tcW w:w="675" w:type="dxa"/>
          </w:tcPr>
          <w:p w:rsidR="00F06593" w:rsidRPr="00547267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F06593" w:rsidRPr="00547267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движимого имущества, переданного в безвозмездное пользование</w:t>
            </w:r>
          </w:p>
        </w:tc>
        <w:tc>
          <w:tcPr>
            <w:tcW w:w="1417" w:type="dxa"/>
            <w:vAlign w:val="center"/>
          </w:tcPr>
          <w:p w:rsidR="005D39A1" w:rsidRPr="00547267" w:rsidRDefault="005D39A1" w:rsidP="005D39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547267" w:rsidTr="00CB5DF4">
        <w:tc>
          <w:tcPr>
            <w:tcW w:w="10031" w:type="dxa"/>
            <w:gridSpan w:val="4"/>
            <w:vAlign w:val="center"/>
          </w:tcPr>
          <w:p w:rsidR="00F06593" w:rsidRPr="00547267" w:rsidRDefault="00F06593" w:rsidP="00F065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b/>
                <w:sz w:val="24"/>
                <w:szCs w:val="28"/>
              </w:rPr>
              <w:t>3.2. Сведения о площадях недвижимого имущества</w:t>
            </w:r>
          </w:p>
        </w:tc>
      </w:tr>
      <w:tr w:rsidR="00F06593" w:rsidRPr="00547267" w:rsidTr="00CB5DF4">
        <w:tc>
          <w:tcPr>
            <w:tcW w:w="675" w:type="dxa"/>
            <w:vAlign w:val="center"/>
          </w:tcPr>
          <w:p w:rsidR="00F06593" w:rsidRPr="00547267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6379" w:type="dxa"/>
            <w:vAlign w:val="center"/>
          </w:tcPr>
          <w:p w:rsidR="00F06593" w:rsidRPr="00547267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Общая площадь недвижимого имущества, всего, из них:</w:t>
            </w:r>
            <w:r w:rsidRPr="00547267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547267" w:rsidTr="00CB5DF4">
        <w:tc>
          <w:tcPr>
            <w:tcW w:w="675" w:type="dxa"/>
            <w:vAlign w:val="center"/>
          </w:tcPr>
          <w:p w:rsidR="00F06593" w:rsidRPr="00547267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F06593" w:rsidRPr="00547267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переданного</w:t>
            </w:r>
            <w:proofErr w:type="gramEnd"/>
            <w:r w:rsidRPr="00547267">
              <w:rPr>
                <w:rFonts w:ascii="Times New Roman" w:hAnsi="Times New Roman" w:cs="Times New Roman"/>
                <w:sz w:val="24"/>
                <w:szCs w:val="28"/>
              </w:rPr>
              <w:t xml:space="preserve"> в аренду</w:t>
            </w:r>
          </w:p>
        </w:tc>
        <w:tc>
          <w:tcPr>
            <w:tcW w:w="1417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547267" w:rsidTr="00CB5DF4">
        <w:tc>
          <w:tcPr>
            <w:tcW w:w="675" w:type="dxa"/>
            <w:vAlign w:val="center"/>
          </w:tcPr>
          <w:p w:rsidR="00F06593" w:rsidRPr="00547267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F06593" w:rsidRPr="00547267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переданного</w:t>
            </w:r>
            <w:proofErr w:type="gramEnd"/>
            <w:r w:rsidRPr="00547267">
              <w:rPr>
                <w:rFonts w:ascii="Times New Roman" w:hAnsi="Times New Roman" w:cs="Times New Roman"/>
                <w:sz w:val="24"/>
                <w:szCs w:val="28"/>
              </w:rPr>
              <w:t xml:space="preserve"> в безвозмездное пользование</w:t>
            </w:r>
          </w:p>
        </w:tc>
        <w:tc>
          <w:tcPr>
            <w:tcW w:w="1417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547267" w:rsidTr="00CB5DF4">
        <w:tc>
          <w:tcPr>
            <w:tcW w:w="675" w:type="dxa"/>
          </w:tcPr>
          <w:p w:rsidR="00F06593" w:rsidRPr="00547267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6379" w:type="dxa"/>
          </w:tcPr>
          <w:p w:rsidR="00F06593" w:rsidRPr="00547267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Объем средств, полученных в отчетн</w:t>
            </w:r>
            <w:r w:rsidR="005D39A1" w:rsidRPr="00547267">
              <w:rPr>
                <w:rFonts w:ascii="Times New Roman" w:hAnsi="Times New Roman" w:cs="Times New Roman"/>
                <w:sz w:val="24"/>
                <w:szCs w:val="28"/>
              </w:rPr>
              <w:t xml:space="preserve">ом году от распоряжения в </w:t>
            </w: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установленном порядке имуществом</w:t>
            </w:r>
            <w:r w:rsidRPr="00547267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</w:tbl>
    <w:p w:rsidR="00E30E16" w:rsidRPr="00547267" w:rsidRDefault="00E30E16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8"/>
        </w:rPr>
      </w:pPr>
    </w:p>
    <w:p w:rsidR="005D39A1" w:rsidRDefault="005D39A1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D39A1" w:rsidRDefault="005D39A1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D39A1" w:rsidRDefault="005D39A1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D39A1" w:rsidRPr="000E72AE" w:rsidRDefault="000E72AE" w:rsidP="000E7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2AE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5D39A1" w:rsidRPr="000E72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0E72AE">
        <w:rPr>
          <w:rFonts w:ascii="Times New Roman" w:hAnsi="Times New Roman" w:cs="Times New Roman"/>
          <w:sz w:val="28"/>
          <w:szCs w:val="28"/>
        </w:rPr>
        <w:t xml:space="preserve">     </w:t>
      </w:r>
      <w:r w:rsidR="005D39A1" w:rsidRPr="000E72AE">
        <w:rPr>
          <w:rFonts w:ascii="Times New Roman" w:hAnsi="Times New Roman" w:cs="Times New Roman"/>
          <w:sz w:val="28"/>
          <w:szCs w:val="28"/>
        </w:rPr>
        <w:t xml:space="preserve">                     ____________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E72AE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0E72AE">
        <w:rPr>
          <w:rFonts w:ascii="Times New Roman" w:hAnsi="Times New Roman" w:cs="Times New Roman"/>
          <w:sz w:val="28"/>
          <w:szCs w:val="28"/>
        </w:rPr>
        <w:t>Повстяная</w:t>
      </w:r>
      <w:proofErr w:type="spellEnd"/>
    </w:p>
    <w:sectPr w:rsidR="005D39A1" w:rsidRPr="000E72AE" w:rsidSect="00BF791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020"/>
    <w:multiLevelType w:val="multilevel"/>
    <w:tmpl w:val="EA52DC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">
    <w:nsid w:val="4F065E53"/>
    <w:multiLevelType w:val="multilevel"/>
    <w:tmpl w:val="AE28B3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A112DC4"/>
    <w:multiLevelType w:val="multilevel"/>
    <w:tmpl w:val="AE28B3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68"/>
    <w:rsid w:val="000E72AE"/>
    <w:rsid w:val="001A035F"/>
    <w:rsid w:val="002841E2"/>
    <w:rsid w:val="002A1028"/>
    <w:rsid w:val="00300250"/>
    <w:rsid w:val="0032583C"/>
    <w:rsid w:val="00386470"/>
    <w:rsid w:val="004C3D2C"/>
    <w:rsid w:val="004F0030"/>
    <w:rsid w:val="004F3875"/>
    <w:rsid w:val="0052681D"/>
    <w:rsid w:val="00547267"/>
    <w:rsid w:val="005D39A1"/>
    <w:rsid w:val="00655EE4"/>
    <w:rsid w:val="006D3A9A"/>
    <w:rsid w:val="00703FD4"/>
    <w:rsid w:val="00754F70"/>
    <w:rsid w:val="007D0779"/>
    <w:rsid w:val="008565D8"/>
    <w:rsid w:val="00895330"/>
    <w:rsid w:val="008C39E8"/>
    <w:rsid w:val="00A13868"/>
    <w:rsid w:val="00A44167"/>
    <w:rsid w:val="00A67D33"/>
    <w:rsid w:val="00B215D2"/>
    <w:rsid w:val="00B3422B"/>
    <w:rsid w:val="00BA0B38"/>
    <w:rsid w:val="00BF7911"/>
    <w:rsid w:val="00C733C0"/>
    <w:rsid w:val="00CB5DF4"/>
    <w:rsid w:val="00CE2726"/>
    <w:rsid w:val="00DC2C2D"/>
    <w:rsid w:val="00E20695"/>
    <w:rsid w:val="00E30E16"/>
    <w:rsid w:val="00EB27F3"/>
    <w:rsid w:val="00F06593"/>
    <w:rsid w:val="00F1032A"/>
    <w:rsid w:val="00F271CA"/>
    <w:rsid w:val="00FE2854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D33"/>
    <w:pPr>
      <w:ind w:left="720"/>
      <w:contextualSpacing/>
    </w:pPr>
  </w:style>
  <w:style w:type="table" w:styleId="a4">
    <w:name w:val="Table Grid"/>
    <w:basedOn w:val="a1"/>
    <w:uiPriority w:val="39"/>
    <w:rsid w:val="00A6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F7911"/>
    <w:rPr>
      <w:b/>
      <w:bCs/>
    </w:rPr>
  </w:style>
  <w:style w:type="character" w:customStyle="1" w:styleId="red1">
    <w:name w:val="red1"/>
    <w:basedOn w:val="a0"/>
    <w:rsid w:val="00BF7911"/>
    <w:rPr>
      <w:color w:val="FF0000"/>
    </w:rPr>
  </w:style>
  <w:style w:type="paragraph" w:styleId="a6">
    <w:name w:val="Balloon Text"/>
    <w:basedOn w:val="a"/>
    <w:link w:val="a7"/>
    <w:uiPriority w:val="99"/>
    <w:semiHidden/>
    <w:unhideWhenUsed/>
    <w:rsid w:val="00895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53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D33"/>
    <w:pPr>
      <w:ind w:left="720"/>
      <w:contextualSpacing/>
    </w:pPr>
  </w:style>
  <w:style w:type="table" w:styleId="a4">
    <w:name w:val="Table Grid"/>
    <w:basedOn w:val="a1"/>
    <w:uiPriority w:val="39"/>
    <w:rsid w:val="00A6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F7911"/>
    <w:rPr>
      <w:b/>
      <w:bCs/>
    </w:rPr>
  </w:style>
  <w:style w:type="character" w:customStyle="1" w:styleId="red1">
    <w:name w:val="red1"/>
    <w:basedOn w:val="a0"/>
    <w:rsid w:val="00BF7911"/>
    <w:rPr>
      <w:color w:val="FF0000"/>
    </w:rPr>
  </w:style>
  <w:style w:type="paragraph" w:styleId="a6">
    <w:name w:val="Balloon Text"/>
    <w:basedOn w:val="a"/>
    <w:link w:val="a7"/>
    <w:uiPriority w:val="99"/>
    <w:semiHidden/>
    <w:unhideWhenUsed/>
    <w:rsid w:val="00895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5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2023-06-19T11:07:00Z</cp:lastPrinted>
  <dcterms:created xsi:type="dcterms:W3CDTF">2023-06-19T11:08:00Z</dcterms:created>
  <dcterms:modified xsi:type="dcterms:W3CDTF">2024-04-18T08:08:00Z</dcterms:modified>
</cp:coreProperties>
</file>