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2AE" w:rsidRPr="000E72AE" w:rsidRDefault="000E72AE" w:rsidP="000E72AE">
      <w:pPr>
        <w:spacing w:after="0" w:line="360" w:lineRule="auto"/>
        <w:ind w:firstLine="5387"/>
        <w:jc w:val="center"/>
        <w:rPr>
          <w:rFonts w:ascii="Times New Roman" w:hAnsi="Times New Roman" w:cs="Times New Roman"/>
          <w:sz w:val="24"/>
          <w:szCs w:val="28"/>
        </w:rPr>
      </w:pPr>
      <w:r w:rsidRPr="000E72AE">
        <w:rPr>
          <w:rFonts w:ascii="Times New Roman" w:hAnsi="Times New Roman" w:cs="Times New Roman"/>
          <w:sz w:val="24"/>
          <w:szCs w:val="28"/>
        </w:rPr>
        <w:t>УТВЕРЖДАЮ</w:t>
      </w:r>
    </w:p>
    <w:p w:rsidR="000E72AE" w:rsidRPr="000E72AE" w:rsidRDefault="000E72AE" w:rsidP="000E72AE">
      <w:pPr>
        <w:spacing w:after="0" w:line="360" w:lineRule="auto"/>
        <w:ind w:firstLine="5387"/>
        <w:jc w:val="center"/>
        <w:rPr>
          <w:rFonts w:ascii="Times New Roman" w:hAnsi="Times New Roman" w:cs="Times New Roman"/>
          <w:sz w:val="24"/>
          <w:szCs w:val="28"/>
        </w:rPr>
      </w:pPr>
      <w:r w:rsidRPr="000E72AE">
        <w:rPr>
          <w:rFonts w:ascii="Times New Roman" w:hAnsi="Times New Roman" w:cs="Times New Roman"/>
          <w:sz w:val="24"/>
          <w:szCs w:val="28"/>
        </w:rPr>
        <w:t>Руководитель МКУ «ЦБА Газырского с/п»</w:t>
      </w:r>
    </w:p>
    <w:p w:rsidR="000E72AE" w:rsidRPr="000E72AE" w:rsidRDefault="000E72AE" w:rsidP="000E72AE">
      <w:pPr>
        <w:spacing w:after="0" w:line="360" w:lineRule="auto"/>
        <w:ind w:firstLine="538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    Н.Е. Але</w:t>
      </w:r>
      <w:r w:rsidRPr="000E72AE">
        <w:rPr>
          <w:rFonts w:ascii="Times New Roman" w:hAnsi="Times New Roman" w:cs="Times New Roman"/>
          <w:sz w:val="24"/>
          <w:szCs w:val="28"/>
        </w:rPr>
        <w:t>ксандрова</w:t>
      </w:r>
    </w:p>
    <w:p w:rsidR="000E72AE" w:rsidRPr="000E72AE" w:rsidRDefault="000E72AE" w:rsidP="000E72AE">
      <w:pPr>
        <w:spacing w:after="0" w:line="360" w:lineRule="auto"/>
        <w:ind w:firstLine="5387"/>
        <w:jc w:val="center"/>
        <w:rPr>
          <w:rFonts w:ascii="Times New Roman" w:hAnsi="Times New Roman" w:cs="Times New Roman"/>
          <w:sz w:val="24"/>
          <w:szCs w:val="28"/>
        </w:rPr>
      </w:pPr>
      <w:r w:rsidRPr="000E72AE">
        <w:rPr>
          <w:rFonts w:ascii="Times New Roman" w:hAnsi="Times New Roman" w:cs="Times New Roman"/>
          <w:sz w:val="24"/>
          <w:szCs w:val="28"/>
        </w:rPr>
        <w:t>«___» ____________ 20___ года</w:t>
      </w:r>
    </w:p>
    <w:p w:rsidR="000E72AE" w:rsidRDefault="000E72AE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2AE" w:rsidRDefault="000E72AE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10E" w:rsidRPr="00A67D33" w:rsidRDefault="00A67D33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D3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47267" w:rsidRDefault="00A67D33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D33">
        <w:rPr>
          <w:rFonts w:ascii="Times New Roman" w:hAnsi="Times New Roman" w:cs="Times New Roman"/>
          <w:b/>
          <w:sz w:val="28"/>
          <w:szCs w:val="28"/>
        </w:rPr>
        <w:t>о результатах деятельности и об использовании имущества</w:t>
      </w:r>
    </w:p>
    <w:p w:rsidR="00A67D33" w:rsidRDefault="00547267" w:rsidP="00547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МКУ «ЦБА Газырского с/п»</w:t>
      </w:r>
      <w:r w:rsidR="00A67D33" w:rsidRPr="00A67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D33">
        <w:rPr>
          <w:rFonts w:ascii="Times New Roman" w:hAnsi="Times New Roman" w:cs="Times New Roman"/>
          <w:b/>
          <w:sz w:val="28"/>
          <w:szCs w:val="28"/>
        </w:rPr>
        <w:t>за</w:t>
      </w:r>
      <w:r w:rsidR="006D3A9A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A67D33" w:rsidRPr="00A67D3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E72AE" w:rsidRDefault="000E72AE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D33" w:rsidRDefault="00A67D33" w:rsidP="00A67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учреждения: Муниципальное казенное учреждение «Централизованная бухгалтерия администрации Газырского сельского поселения Выселковского района»</w:t>
      </w:r>
    </w:p>
    <w:p w:rsidR="00A67D33" w:rsidRDefault="00A67D33" w:rsidP="00A67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главного распорядителя: Администрация муниципального образования Газырское сельское поселение в составе муниципального образования Выселковский район</w:t>
      </w:r>
      <w:r w:rsidR="00E20695">
        <w:rPr>
          <w:rFonts w:ascii="Times New Roman" w:hAnsi="Times New Roman" w:cs="Times New Roman"/>
          <w:sz w:val="28"/>
          <w:szCs w:val="28"/>
        </w:rPr>
        <w:t>.</w:t>
      </w:r>
    </w:p>
    <w:p w:rsidR="00A67D33" w:rsidRDefault="00A67D33" w:rsidP="00A67D3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результатах деятельности</w:t>
      </w:r>
    </w:p>
    <w:tbl>
      <w:tblPr>
        <w:tblStyle w:val="a4"/>
        <w:tblW w:w="9923" w:type="dxa"/>
        <w:tblInd w:w="-5" w:type="dxa"/>
        <w:tblLook w:val="04A0" w:firstRow="1" w:lastRow="0" w:firstColumn="1" w:lastColumn="0" w:noHBand="0" w:noVBand="1"/>
      </w:tblPr>
      <w:tblGrid>
        <w:gridCol w:w="709"/>
        <w:gridCol w:w="6237"/>
        <w:gridCol w:w="1471"/>
        <w:gridCol w:w="1506"/>
      </w:tblGrid>
      <w:tr w:rsidR="004F3875" w:rsidRPr="00300250" w:rsidTr="008565D8">
        <w:tc>
          <w:tcPr>
            <w:tcW w:w="709" w:type="dxa"/>
          </w:tcPr>
          <w:p w:rsidR="00A67D33" w:rsidRPr="00300250" w:rsidRDefault="00A67D33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№ п/п.</w:t>
            </w:r>
          </w:p>
        </w:tc>
        <w:tc>
          <w:tcPr>
            <w:tcW w:w="6237" w:type="dxa"/>
          </w:tcPr>
          <w:p w:rsidR="00A67D33" w:rsidRPr="00300250" w:rsidRDefault="00A67D33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471" w:type="dxa"/>
          </w:tcPr>
          <w:p w:rsidR="00A67D33" w:rsidRPr="00300250" w:rsidRDefault="00A67D33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506" w:type="dxa"/>
          </w:tcPr>
          <w:p w:rsidR="00A67D33" w:rsidRPr="00300250" w:rsidRDefault="00A67D33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Количество</w:t>
            </w:r>
          </w:p>
        </w:tc>
      </w:tr>
      <w:tr w:rsidR="004F3875" w:rsidRPr="00300250" w:rsidTr="008565D8">
        <w:tc>
          <w:tcPr>
            <w:tcW w:w="709" w:type="dxa"/>
          </w:tcPr>
          <w:p w:rsidR="00A67D33" w:rsidRPr="00300250" w:rsidRDefault="00A67D33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BF7911" w:rsidRPr="0030025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237" w:type="dxa"/>
          </w:tcPr>
          <w:p w:rsidR="00A67D33" w:rsidRPr="00300250" w:rsidRDefault="00A67D33" w:rsidP="005472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Количество штатных единиц на начало года</w:t>
            </w:r>
          </w:p>
        </w:tc>
        <w:tc>
          <w:tcPr>
            <w:tcW w:w="1471" w:type="dxa"/>
          </w:tcPr>
          <w:p w:rsidR="00A67D33" w:rsidRPr="00300250" w:rsidRDefault="00A67D33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</w:p>
        </w:tc>
        <w:tc>
          <w:tcPr>
            <w:tcW w:w="1506" w:type="dxa"/>
          </w:tcPr>
          <w:p w:rsidR="00A67D33" w:rsidRPr="00300250" w:rsidRDefault="006D3A9A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4F3875" w:rsidRPr="00300250" w:rsidTr="008565D8">
        <w:tc>
          <w:tcPr>
            <w:tcW w:w="709" w:type="dxa"/>
          </w:tcPr>
          <w:p w:rsidR="00A67D33" w:rsidRPr="00300250" w:rsidRDefault="00A67D33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BF7911" w:rsidRPr="0030025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237" w:type="dxa"/>
          </w:tcPr>
          <w:p w:rsidR="00A67D33" w:rsidRPr="00300250" w:rsidRDefault="00A67D33" w:rsidP="005472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Количество штатных единиц на конец года</w:t>
            </w:r>
          </w:p>
        </w:tc>
        <w:tc>
          <w:tcPr>
            <w:tcW w:w="1471" w:type="dxa"/>
          </w:tcPr>
          <w:p w:rsidR="00A67D33" w:rsidRPr="00300250" w:rsidRDefault="00A67D33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</w:p>
        </w:tc>
        <w:tc>
          <w:tcPr>
            <w:tcW w:w="1506" w:type="dxa"/>
          </w:tcPr>
          <w:p w:rsidR="00A67D33" w:rsidRPr="00300250" w:rsidRDefault="006D3A9A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4F3875" w:rsidRPr="00300250" w:rsidTr="008565D8">
        <w:tc>
          <w:tcPr>
            <w:tcW w:w="709" w:type="dxa"/>
          </w:tcPr>
          <w:p w:rsidR="00A67D33" w:rsidRPr="00300250" w:rsidRDefault="00A67D33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BF7911" w:rsidRPr="0030025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237" w:type="dxa"/>
          </w:tcPr>
          <w:p w:rsidR="00A67D33" w:rsidRPr="00300250" w:rsidRDefault="00A67D33" w:rsidP="005472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Средняя заработная плата сотрудников</w:t>
            </w:r>
          </w:p>
        </w:tc>
        <w:tc>
          <w:tcPr>
            <w:tcW w:w="1471" w:type="dxa"/>
          </w:tcPr>
          <w:p w:rsidR="00A67D33" w:rsidRPr="00300250" w:rsidRDefault="00A67D33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1506" w:type="dxa"/>
          </w:tcPr>
          <w:p w:rsidR="008C39E8" w:rsidRPr="00300250" w:rsidRDefault="008C39E8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6D3A9A">
              <w:rPr>
                <w:rFonts w:ascii="Times New Roman" w:hAnsi="Times New Roman" w:cs="Times New Roman"/>
                <w:sz w:val="24"/>
                <w:szCs w:val="28"/>
              </w:rPr>
              <w:t>6 382</w:t>
            </w:r>
          </w:p>
        </w:tc>
      </w:tr>
    </w:tbl>
    <w:p w:rsidR="00E20695" w:rsidRDefault="00E20695" w:rsidP="00547267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BF7911" w:rsidRDefault="00BF7911" w:rsidP="0054726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911">
        <w:rPr>
          <w:rFonts w:ascii="Times New Roman" w:hAnsi="Times New Roman" w:cs="Times New Roman"/>
          <w:b/>
          <w:sz w:val="28"/>
          <w:szCs w:val="28"/>
        </w:rPr>
        <w:t>Результаты деятельности</w:t>
      </w:r>
    </w:p>
    <w:tbl>
      <w:tblPr>
        <w:tblStyle w:val="a4"/>
        <w:tblW w:w="10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7"/>
        <w:gridCol w:w="2977"/>
        <w:gridCol w:w="850"/>
        <w:gridCol w:w="710"/>
        <w:gridCol w:w="851"/>
        <w:gridCol w:w="566"/>
        <w:gridCol w:w="1136"/>
        <w:gridCol w:w="710"/>
        <w:gridCol w:w="424"/>
        <w:gridCol w:w="1037"/>
        <w:gridCol w:w="24"/>
        <w:gridCol w:w="26"/>
      </w:tblGrid>
      <w:tr w:rsidR="004F3875" w:rsidRPr="00300250" w:rsidTr="00547267">
        <w:trPr>
          <w:gridAfter w:val="2"/>
          <w:wAfter w:w="50" w:type="dxa"/>
        </w:trPr>
        <w:tc>
          <w:tcPr>
            <w:tcW w:w="707" w:type="dxa"/>
          </w:tcPr>
          <w:p w:rsidR="00BF7911" w:rsidRPr="00300250" w:rsidRDefault="00BF7911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№ п/п.</w:t>
            </w:r>
          </w:p>
        </w:tc>
        <w:tc>
          <w:tcPr>
            <w:tcW w:w="5954" w:type="dxa"/>
            <w:gridSpan w:val="5"/>
          </w:tcPr>
          <w:p w:rsidR="00BF7911" w:rsidRPr="00300250" w:rsidRDefault="00BF7911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6" w:type="dxa"/>
          </w:tcPr>
          <w:p w:rsidR="00BF7911" w:rsidRPr="00300250" w:rsidRDefault="00BF7911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spellStart"/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r w:rsidR="004F3875"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134" w:type="dxa"/>
            <w:gridSpan w:val="2"/>
          </w:tcPr>
          <w:p w:rsidR="00BF7911" w:rsidRPr="00300250" w:rsidRDefault="00BF7911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Дина</w:t>
            </w:r>
            <w:r w:rsid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мика</w:t>
            </w:r>
            <w:proofErr w:type="spellEnd"/>
          </w:p>
        </w:tc>
        <w:tc>
          <w:tcPr>
            <w:tcW w:w="1037" w:type="dxa"/>
          </w:tcPr>
          <w:p w:rsidR="00BF7911" w:rsidRPr="00300250" w:rsidRDefault="00BF7911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8565D8"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</w:p>
        </w:tc>
      </w:tr>
      <w:tr w:rsidR="004F3875" w:rsidRPr="00300250" w:rsidTr="00547267">
        <w:trPr>
          <w:gridAfter w:val="1"/>
          <w:wAfter w:w="26" w:type="dxa"/>
        </w:trPr>
        <w:tc>
          <w:tcPr>
            <w:tcW w:w="9992" w:type="dxa"/>
            <w:gridSpan w:val="11"/>
          </w:tcPr>
          <w:p w:rsidR="00547267" w:rsidRDefault="00547267" w:rsidP="00547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911" w:rsidRPr="00300250" w:rsidRDefault="00BF7911" w:rsidP="00547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b/>
                <w:sz w:val="24"/>
                <w:szCs w:val="24"/>
              </w:rPr>
              <w:t>2.1. Сведения об изменениях балансовой стоимости нефинансовых активов</w:t>
            </w:r>
          </w:p>
        </w:tc>
      </w:tr>
      <w:tr w:rsidR="00895330" w:rsidRPr="00300250" w:rsidTr="00547267">
        <w:trPr>
          <w:gridAfter w:val="2"/>
          <w:wAfter w:w="50" w:type="dxa"/>
        </w:trPr>
        <w:tc>
          <w:tcPr>
            <w:tcW w:w="707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gridSpan w:val="5"/>
            <w:vAlign w:val="center"/>
          </w:tcPr>
          <w:p w:rsidR="00895330" w:rsidRPr="00300250" w:rsidRDefault="00895330" w:rsidP="0054726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5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Изменение балансовой стоимости нефинансовых активов, всего, из них:</w:t>
            </w:r>
          </w:p>
        </w:tc>
        <w:tc>
          <w:tcPr>
            <w:tcW w:w="1136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895330" w:rsidRPr="00300250" w:rsidRDefault="006D3A9A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proofErr w:type="spellEnd"/>
          </w:p>
        </w:tc>
        <w:tc>
          <w:tcPr>
            <w:tcW w:w="1037" w:type="dxa"/>
            <w:vAlign w:val="center"/>
          </w:tcPr>
          <w:p w:rsidR="00895330" w:rsidRPr="00300250" w:rsidRDefault="006D3A9A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895330" w:rsidRPr="00300250" w:rsidTr="00547267">
        <w:trPr>
          <w:gridAfter w:val="2"/>
          <w:wAfter w:w="50" w:type="dxa"/>
        </w:trPr>
        <w:tc>
          <w:tcPr>
            <w:tcW w:w="707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5"/>
            <w:vAlign w:val="center"/>
          </w:tcPr>
          <w:p w:rsidR="00895330" w:rsidRPr="00300250" w:rsidRDefault="00895330" w:rsidP="005472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балансовой стоимости недвижимого имущества</w:t>
            </w:r>
          </w:p>
        </w:tc>
        <w:tc>
          <w:tcPr>
            <w:tcW w:w="1136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="0052681D"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</w:p>
        </w:tc>
        <w:tc>
          <w:tcPr>
            <w:tcW w:w="1037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5330" w:rsidRPr="00300250" w:rsidTr="00547267">
        <w:trPr>
          <w:gridAfter w:val="2"/>
          <w:wAfter w:w="50" w:type="dxa"/>
        </w:trPr>
        <w:tc>
          <w:tcPr>
            <w:tcW w:w="707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5"/>
            <w:vAlign w:val="center"/>
          </w:tcPr>
          <w:p w:rsidR="00895330" w:rsidRPr="00300250" w:rsidRDefault="00895330" w:rsidP="005472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балансовой стоимости особо ценного движимого имущества</w:t>
            </w:r>
          </w:p>
        </w:tc>
        <w:tc>
          <w:tcPr>
            <w:tcW w:w="1136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="0052681D"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</w:p>
        </w:tc>
        <w:tc>
          <w:tcPr>
            <w:tcW w:w="1037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5330" w:rsidRPr="00300250" w:rsidTr="00547267">
        <w:trPr>
          <w:gridAfter w:val="1"/>
          <w:wAfter w:w="26" w:type="dxa"/>
        </w:trPr>
        <w:tc>
          <w:tcPr>
            <w:tcW w:w="9992" w:type="dxa"/>
            <w:gridSpan w:val="11"/>
          </w:tcPr>
          <w:p w:rsidR="00547267" w:rsidRDefault="00547267" w:rsidP="00547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330" w:rsidRPr="00300250" w:rsidRDefault="00895330" w:rsidP="00547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b/>
                <w:sz w:val="24"/>
                <w:szCs w:val="24"/>
              </w:rPr>
              <w:t>2.2. Сведения о возмещении ущерба по недостачам и хищениям материальных ценностей</w:t>
            </w:r>
          </w:p>
        </w:tc>
      </w:tr>
      <w:tr w:rsidR="00895330" w:rsidRPr="00300250" w:rsidTr="00547267">
        <w:trPr>
          <w:gridAfter w:val="2"/>
          <w:wAfter w:w="50" w:type="dxa"/>
        </w:trPr>
        <w:tc>
          <w:tcPr>
            <w:tcW w:w="707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gridSpan w:val="5"/>
            <w:vAlign w:val="center"/>
          </w:tcPr>
          <w:p w:rsidR="00895330" w:rsidRPr="00300250" w:rsidRDefault="00895330" w:rsidP="0054726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5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Общая сумма требований в возмещение ущерба по недостачам и хищениям материальных ценностей,</w:t>
            </w:r>
            <w:r w:rsidRPr="00300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025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денежных средств, а также от порчи материальных ценностей</w:t>
            </w:r>
          </w:p>
        </w:tc>
        <w:tc>
          <w:tcPr>
            <w:tcW w:w="1136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gridSpan w:val="2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5330" w:rsidRPr="00300250" w:rsidTr="00547267">
        <w:trPr>
          <w:gridAfter w:val="1"/>
          <w:wAfter w:w="26" w:type="dxa"/>
        </w:trPr>
        <w:tc>
          <w:tcPr>
            <w:tcW w:w="9992" w:type="dxa"/>
            <w:gridSpan w:val="11"/>
          </w:tcPr>
          <w:p w:rsidR="00547267" w:rsidRDefault="00547267" w:rsidP="00547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330" w:rsidRPr="00300250" w:rsidRDefault="00895330" w:rsidP="00547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b/>
                <w:sz w:val="24"/>
                <w:szCs w:val="24"/>
              </w:rPr>
              <w:t>2.3. Сведения об изменении дебиторской и кредиторской задолженности</w:t>
            </w:r>
          </w:p>
        </w:tc>
      </w:tr>
      <w:tr w:rsidR="00895330" w:rsidRPr="00300250" w:rsidTr="00547267">
        <w:trPr>
          <w:gridAfter w:val="2"/>
          <w:wAfter w:w="50" w:type="dxa"/>
        </w:trPr>
        <w:tc>
          <w:tcPr>
            <w:tcW w:w="707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gridSpan w:val="5"/>
          </w:tcPr>
          <w:p w:rsidR="00895330" w:rsidRPr="00300250" w:rsidRDefault="00895330" w:rsidP="0054726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5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Изменение дебиторской задолженности за отчетный год, по:</w:t>
            </w:r>
          </w:p>
        </w:tc>
        <w:tc>
          <w:tcPr>
            <w:tcW w:w="1136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895330" w:rsidRPr="00300250" w:rsidRDefault="00F271CA" w:rsidP="006D3A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D3A9A">
              <w:rPr>
                <w:rFonts w:ascii="Times New Roman" w:hAnsi="Times New Roman" w:cs="Times New Roman"/>
                <w:sz w:val="24"/>
                <w:szCs w:val="24"/>
              </w:rPr>
              <w:t>вели-</w:t>
            </w:r>
            <w:proofErr w:type="spellStart"/>
            <w:r w:rsidR="006D3A9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733C0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proofErr w:type="spellEnd"/>
          </w:p>
        </w:tc>
        <w:tc>
          <w:tcPr>
            <w:tcW w:w="1037" w:type="dxa"/>
            <w:vAlign w:val="center"/>
          </w:tcPr>
          <w:p w:rsidR="00895330" w:rsidRPr="00300250" w:rsidRDefault="006D3A9A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343,2</w:t>
            </w:r>
          </w:p>
        </w:tc>
      </w:tr>
      <w:tr w:rsidR="00895330" w:rsidRPr="00300250" w:rsidTr="00547267">
        <w:trPr>
          <w:gridAfter w:val="2"/>
          <w:wAfter w:w="50" w:type="dxa"/>
        </w:trPr>
        <w:tc>
          <w:tcPr>
            <w:tcW w:w="707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5"/>
          </w:tcPr>
          <w:p w:rsidR="00895330" w:rsidRPr="00300250" w:rsidRDefault="00895330" w:rsidP="005472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по доходам (поступлениям)</w:t>
            </w:r>
          </w:p>
        </w:tc>
        <w:tc>
          <w:tcPr>
            <w:tcW w:w="1136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895330" w:rsidRPr="00300250" w:rsidRDefault="006D3A9A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proofErr w:type="spellEnd"/>
          </w:p>
        </w:tc>
        <w:tc>
          <w:tcPr>
            <w:tcW w:w="1037" w:type="dxa"/>
            <w:vAlign w:val="center"/>
          </w:tcPr>
          <w:p w:rsidR="00895330" w:rsidRPr="00300250" w:rsidRDefault="006D3A9A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95330" w:rsidRPr="00300250" w:rsidTr="00547267">
        <w:trPr>
          <w:gridAfter w:val="2"/>
          <w:wAfter w:w="50" w:type="dxa"/>
        </w:trPr>
        <w:tc>
          <w:tcPr>
            <w:tcW w:w="707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5"/>
          </w:tcPr>
          <w:p w:rsidR="00895330" w:rsidRPr="00300250" w:rsidRDefault="00895330" w:rsidP="005472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по выплатам (расходам)</w:t>
            </w:r>
          </w:p>
        </w:tc>
        <w:tc>
          <w:tcPr>
            <w:tcW w:w="1136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895330" w:rsidRPr="00300250" w:rsidRDefault="006D3A9A" w:rsidP="00C733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-нений</w:t>
            </w:r>
          </w:p>
        </w:tc>
        <w:tc>
          <w:tcPr>
            <w:tcW w:w="1037" w:type="dxa"/>
            <w:vAlign w:val="center"/>
          </w:tcPr>
          <w:p w:rsidR="00895330" w:rsidRPr="00300250" w:rsidRDefault="006D3A9A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5330" w:rsidRPr="00300250" w:rsidTr="00547267">
        <w:trPr>
          <w:gridAfter w:val="2"/>
          <w:wAfter w:w="50" w:type="dxa"/>
        </w:trPr>
        <w:tc>
          <w:tcPr>
            <w:tcW w:w="707" w:type="dxa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  <w:gridSpan w:val="5"/>
          </w:tcPr>
          <w:p w:rsidR="00895330" w:rsidRPr="00300250" w:rsidRDefault="00895330" w:rsidP="0054726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5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Изменение кредиторской задолженности за отчетный год, всего, из них:</w:t>
            </w:r>
          </w:p>
        </w:tc>
        <w:tc>
          <w:tcPr>
            <w:tcW w:w="1136" w:type="dxa"/>
          </w:tcPr>
          <w:p w:rsidR="0052681D" w:rsidRPr="00300250" w:rsidRDefault="0052681D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</w:tcPr>
          <w:p w:rsidR="00895330" w:rsidRPr="00300250" w:rsidRDefault="004C3D2C" w:rsidP="004C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Умень-шение</w:t>
            </w:r>
            <w:proofErr w:type="spellEnd"/>
          </w:p>
        </w:tc>
        <w:tc>
          <w:tcPr>
            <w:tcW w:w="1037" w:type="dxa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0" w:rsidRPr="00300250" w:rsidRDefault="006D3A9A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895330" w:rsidRPr="00300250" w:rsidTr="00547267">
        <w:trPr>
          <w:gridAfter w:val="2"/>
          <w:wAfter w:w="50" w:type="dxa"/>
        </w:trPr>
        <w:tc>
          <w:tcPr>
            <w:tcW w:w="707" w:type="dxa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5"/>
          </w:tcPr>
          <w:p w:rsidR="00895330" w:rsidRPr="00300250" w:rsidRDefault="00895330" w:rsidP="005472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>просроченной кредиторской задолженности</w:t>
            </w:r>
          </w:p>
        </w:tc>
        <w:tc>
          <w:tcPr>
            <w:tcW w:w="1136" w:type="dxa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="0052681D"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</w:p>
        </w:tc>
        <w:tc>
          <w:tcPr>
            <w:tcW w:w="1037" w:type="dxa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5330" w:rsidRPr="00300250" w:rsidTr="00547267">
        <w:trPr>
          <w:gridAfter w:val="1"/>
          <w:wAfter w:w="26" w:type="dxa"/>
        </w:trPr>
        <w:tc>
          <w:tcPr>
            <w:tcW w:w="9992" w:type="dxa"/>
            <w:gridSpan w:val="11"/>
          </w:tcPr>
          <w:p w:rsidR="00547267" w:rsidRDefault="00547267" w:rsidP="00547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330" w:rsidRPr="00300250" w:rsidRDefault="00895330" w:rsidP="00547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b/>
                <w:sz w:val="24"/>
                <w:szCs w:val="24"/>
              </w:rPr>
              <w:t>2.4. Сведения о кассовых поступлениях</w:t>
            </w:r>
          </w:p>
        </w:tc>
      </w:tr>
      <w:tr w:rsidR="00895330" w:rsidRPr="00300250" w:rsidTr="00547267">
        <w:trPr>
          <w:gridAfter w:val="2"/>
          <w:wAfter w:w="50" w:type="dxa"/>
        </w:trPr>
        <w:tc>
          <w:tcPr>
            <w:tcW w:w="707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gridSpan w:val="5"/>
            <w:vAlign w:val="center"/>
          </w:tcPr>
          <w:p w:rsidR="00895330" w:rsidRPr="00300250" w:rsidRDefault="00895330" w:rsidP="0054726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50">
              <w:rPr>
                <w:rStyle w:val="a5"/>
                <w:rFonts w:ascii="Times New Roman" w:hAnsi="Times New Roman" w:cs="Times New Roman"/>
                <w:b w:val="0"/>
                <w:color w:val="4A4A4A"/>
                <w:sz w:val="24"/>
                <w:szCs w:val="24"/>
              </w:rPr>
              <w:t>Общая сумма кассовых поступлений, всего, из них:</w:t>
            </w:r>
          </w:p>
        </w:tc>
        <w:tc>
          <w:tcPr>
            <w:tcW w:w="1136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gridSpan w:val="2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5330" w:rsidRPr="00300250" w:rsidTr="00547267">
        <w:trPr>
          <w:gridAfter w:val="2"/>
          <w:wAfter w:w="50" w:type="dxa"/>
        </w:trPr>
        <w:tc>
          <w:tcPr>
            <w:tcW w:w="707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5"/>
            <w:vAlign w:val="center"/>
          </w:tcPr>
          <w:p w:rsidR="00895330" w:rsidRPr="00300250" w:rsidRDefault="00895330" w:rsidP="008953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6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gridSpan w:val="2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5330" w:rsidRPr="00300250" w:rsidTr="00547267">
        <w:trPr>
          <w:gridAfter w:val="2"/>
          <w:wAfter w:w="50" w:type="dxa"/>
        </w:trPr>
        <w:tc>
          <w:tcPr>
            <w:tcW w:w="707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5"/>
            <w:vAlign w:val="center"/>
          </w:tcPr>
          <w:p w:rsidR="00895330" w:rsidRPr="00300250" w:rsidRDefault="00895330" w:rsidP="008953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целевые субсидии</w:t>
            </w:r>
          </w:p>
        </w:tc>
        <w:tc>
          <w:tcPr>
            <w:tcW w:w="1136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gridSpan w:val="2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5330" w:rsidRPr="00300250" w:rsidTr="00547267">
        <w:trPr>
          <w:gridAfter w:val="2"/>
          <w:wAfter w:w="50" w:type="dxa"/>
        </w:trPr>
        <w:tc>
          <w:tcPr>
            <w:tcW w:w="707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5"/>
            <w:vAlign w:val="center"/>
          </w:tcPr>
          <w:p w:rsidR="00895330" w:rsidRPr="00300250" w:rsidRDefault="00895330" w:rsidP="008953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бюджетные инвестиции</w:t>
            </w:r>
          </w:p>
        </w:tc>
        <w:tc>
          <w:tcPr>
            <w:tcW w:w="1136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gridSpan w:val="2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5330" w:rsidRPr="00300250" w:rsidTr="00547267">
        <w:trPr>
          <w:gridAfter w:val="2"/>
          <w:wAfter w:w="50" w:type="dxa"/>
        </w:trPr>
        <w:tc>
          <w:tcPr>
            <w:tcW w:w="707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5"/>
            <w:vAlign w:val="center"/>
          </w:tcPr>
          <w:p w:rsidR="00895330" w:rsidRPr="00300250" w:rsidRDefault="00895330" w:rsidP="008953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от оказания учреждением платных услуг (выполнение работ) и иной приносящей доход деятельности</w:t>
            </w:r>
          </w:p>
        </w:tc>
        <w:tc>
          <w:tcPr>
            <w:tcW w:w="1136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gridSpan w:val="2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035F" w:rsidRPr="00300250" w:rsidTr="00547267">
        <w:trPr>
          <w:gridAfter w:val="1"/>
          <w:wAfter w:w="26" w:type="dxa"/>
        </w:trPr>
        <w:tc>
          <w:tcPr>
            <w:tcW w:w="9992" w:type="dxa"/>
            <w:gridSpan w:val="11"/>
          </w:tcPr>
          <w:p w:rsidR="00547267" w:rsidRDefault="00547267" w:rsidP="00E00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35F" w:rsidRPr="00300250" w:rsidRDefault="001A035F" w:rsidP="00E00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30E16" w:rsidRPr="0030025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00250">
              <w:rPr>
                <w:rFonts w:ascii="Times New Roman" w:hAnsi="Times New Roman" w:cs="Times New Roman"/>
                <w:b/>
                <w:sz w:val="24"/>
                <w:szCs w:val="24"/>
              </w:rPr>
              <w:t>. Сведения о кассовых выплатах</w:t>
            </w:r>
          </w:p>
        </w:tc>
      </w:tr>
      <w:tr w:rsidR="0052681D" w:rsidRPr="00300250" w:rsidTr="00547267">
        <w:tc>
          <w:tcPr>
            <w:tcW w:w="707" w:type="dxa"/>
            <w:vAlign w:val="center"/>
          </w:tcPr>
          <w:p w:rsidR="0052681D" w:rsidRPr="00300250" w:rsidRDefault="0052681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№ п/п.</w:t>
            </w:r>
          </w:p>
        </w:tc>
        <w:tc>
          <w:tcPr>
            <w:tcW w:w="2977" w:type="dxa"/>
            <w:vAlign w:val="center"/>
          </w:tcPr>
          <w:p w:rsidR="0052681D" w:rsidRPr="00300250" w:rsidRDefault="0052681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расходов</w:t>
            </w:r>
          </w:p>
        </w:tc>
        <w:tc>
          <w:tcPr>
            <w:tcW w:w="850" w:type="dxa"/>
            <w:vAlign w:val="center"/>
          </w:tcPr>
          <w:p w:rsidR="0052681D" w:rsidRPr="00300250" w:rsidRDefault="0052681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710" w:type="dxa"/>
            <w:vAlign w:val="center"/>
          </w:tcPr>
          <w:p w:rsidR="0052681D" w:rsidRPr="00300250" w:rsidRDefault="0052681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Раз-дел</w:t>
            </w:r>
          </w:p>
        </w:tc>
        <w:tc>
          <w:tcPr>
            <w:tcW w:w="851" w:type="dxa"/>
            <w:vAlign w:val="center"/>
          </w:tcPr>
          <w:p w:rsidR="0052681D" w:rsidRPr="00300250" w:rsidRDefault="0052681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Под-раз-дел</w:t>
            </w:r>
          </w:p>
        </w:tc>
        <w:tc>
          <w:tcPr>
            <w:tcW w:w="1702" w:type="dxa"/>
            <w:gridSpan w:val="2"/>
            <w:vAlign w:val="center"/>
          </w:tcPr>
          <w:p w:rsidR="0052681D" w:rsidRPr="00300250" w:rsidRDefault="0052681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10" w:type="dxa"/>
            <w:vAlign w:val="center"/>
          </w:tcPr>
          <w:p w:rsidR="0052681D" w:rsidRPr="00300250" w:rsidRDefault="0052681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Вид рас-хода</w:t>
            </w:r>
          </w:p>
        </w:tc>
        <w:tc>
          <w:tcPr>
            <w:tcW w:w="1511" w:type="dxa"/>
            <w:gridSpan w:val="4"/>
            <w:vAlign w:val="center"/>
          </w:tcPr>
          <w:p w:rsidR="0052681D" w:rsidRPr="00300250" w:rsidRDefault="0052681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52681D" w:rsidRPr="00300250" w:rsidTr="00547267">
        <w:tc>
          <w:tcPr>
            <w:tcW w:w="707" w:type="dxa"/>
            <w:vAlign w:val="center"/>
          </w:tcPr>
          <w:p w:rsidR="0052681D" w:rsidRPr="00300250" w:rsidRDefault="0052681D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:rsidR="0052681D" w:rsidRPr="00300250" w:rsidRDefault="0052681D" w:rsidP="00E004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850" w:type="dxa"/>
            <w:vAlign w:val="center"/>
          </w:tcPr>
          <w:p w:rsidR="0052681D" w:rsidRPr="00300250" w:rsidRDefault="0052681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10" w:type="dxa"/>
            <w:vAlign w:val="center"/>
          </w:tcPr>
          <w:p w:rsidR="0052681D" w:rsidRPr="00300250" w:rsidRDefault="0052681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52681D" w:rsidRPr="00300250" w:rsidRDefault="0052681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gridSpan w:val="2"/>
            <w:vAlign w:val="center"/>
          </w:tcPr>
          <w:p w:rsidR="0052681D" w:rsidRPr="00300250" w:rsidRDefault="0052681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5110000590</w:t>
            </w:r>
          </w:p>
        </w:tc>
        <w:tc>
          <w:tcPr>
            <w:tcW w:w="710" w:type="dxa"/>
            <w:vAlign w:val="center"/>
          </w:tcPr>
          <w:p w:rsidR="0052681D" w:rsidRPr="00300250" w:rsidRDefault="0052681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11" w:type="dxa"/>
            <w:gridSpan w:val="4"/>
            <w:vAlign w:val="center"/>
          </w:tcPr>
          <w:p w:rsidR="0052681D" w:rsidRPr="00300250" w:rsidRDefault="006D3A9A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A">
              <w:rPr>
                <w:rFonts w:ascii="Times New Roman" w:hAnsi="Times New Roman" w:cs="Times New Roman"/>
                <w:sz w:val="24"/>
                <w:szCs w:val="24"/>
              </w:rPr>
              <w:t>2 619 527,25</w:t>
            </w:r>
          </w:p>
        </w:tc>
      </w:tr>
      <w:tr w:rsidR="0052681D" w:rsidRPr="00300250" w:rsidTr="00547267">
        <w:tc>
          <w:tcPr>
            <w:tcW w:w="707" w:type="dxa"/>
            <w:vAlign w:val="center"/>
          </w:tcPr>
          <w:p w:rsidR="0052681D" w:rsidRPr="00300250" w:rsidRDefault="0052681D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center"/>
          </w:tcPr>
          <w:p w:rsidR="0052681D" w:rsidRPr="00300250" w:rsidRDefault="0052681D" w:rsidP="00BA0B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850" w:type="dxa"/>
            <w:vAlign w:val="center"/>
          </w:tcPr>
          <w:p w:rsidR="0052681D" w:rsidRPr="00300250" w:rsidRDefault="0052681D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10" w:type="dxa"/>
            <w:vAlign w:val="center"/>
          </w:tcPr>
          <w:p w:rsidR="0052681D" w:rsidRPr="00300250" w:rsidRDefault="0052681D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52681D" w:rsidRPr="00300250" w:rsidRDefault="0052681D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gridSpan w:val="2"/>
            <w:vAlign w:val="center"/>
          </w:tcPr>
          <w:p w:rsidR="0052681D" w:rsidRPr="00300250" w:rsidRDefault="0052681D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5110000590</w:t>
            </w:r>
          </w:p>
        </w:tc>
        <w:tc>
          <w:tcPr>
            <w:tcW w:w="710" w:type="dxa"/>
            <w:vAlign w:val="center"/>
          </w:tcPr>
          <w:p w:rsidR="0052681D" w:rsidRPr="00300250" w:rsidRDefault="0052681D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11" w:type="dxa"/>
            <w:gridSpan w:val="4"/>
            <w:vAlign w:val="center"/>
          </w:tcPr>
          <w:p w:rsidR="0052681D" w:rsidRPr="00300250" w:rsidRDefault="006D3A9A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A">
              <w:rPr>
                <w:rFonts w:ascii="Times New Roman" w:hAnsi="Times New Roman" w:cs="Times New Roman"/>
                <w:sz w:val="24"/>
                <w:szCs w:val="24"/>
              </w:rPr>
              <w:t>910 677,19</w:t>
            </w:r>
          </w:p>
        </w:tc>
      </w:tr>
      <w:tr w:rsidR="0052681D" w:rsidRPr="00300250" w:rsidTr="00547267">
        <w:tc>
          <w:tcPr>
            <w:tcW w:w="707" w:type="dxa"/>
            <w:vAlign w:val="center"/>
          </w:tcPr>
          <w:p w:rsidR="0052681D" w:rsidRPr="00300250" w:rsidRDefault="0052681D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52681D" w:rsidRPr="00300250" w:rsidRDefault="0052681D" w:rsidP="005268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52681D" w:rsidRPr="00300250" w:rsidRDefault="0052681D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10" w:type="dxa"/>
            <w:vAlign w:val="center"/>
          </w:tcPr>
          <w:p w:rsidR="0052681D" w:rsidRPr="00300250" w:rsidRDefault="0052681D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52681D" w:rsidRPr="00300250" w:rsidRDefault="0052681D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gridSpan w:val="2"/>
            <w:vAlign w:val="center"/>
          </w:tcPr>
          <w:p w:rsidR="0052681D" w:rsidRPr="00300250" w:rsidRDefault="0052681D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5110000590</w:t>
            </w:r>
          </w:p>
        </w:tc>
        <w:tc>
          <w:tcPr>
            <w:tcW w:w="710" w:type="dxa"/>
            <w:vAlign w:val="center"/>
          </w:tcPr>
          <w:p w:rsidR="0052681D" w:rsidRPr="00300250" w:rsidRDefault="0052681D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11" w:type="dxa"/>
            <w:gridSpan w:val="4"/>
            <w:vAlign w:val="center"/>
          </w:tcPr>
          <w:p w:rsidR="0052681D" w:rsidRPr="00300250" w:rsidRDefault="006D3A9A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A">
              <w:rPr>
                <w:rFonts w:ascii="Times New Roman" w:hAnsi="Times New Roman" w:cs="Times New Roman"/>
                <w:sz w:val="24"/>
                <w:szCs w:val="24"/>
              </w:rPr>
              <w:t>548 310,36</w:t>
            </w:r>
          </w:p>
        </w:tc>
      </w:tr>
      <w:tr w:rsidR="0052681D" w:rsidRPr="00300250" w:rsidTr="00547267">
        <w:tc>
          <w:tcPr>
            <w:tcW w:w="707" w:type="dxa"/>
            <w:vAlign w:val="center"/>
          </w:tcPr>
          <w:p w:rsidR="0052681D" w:rsidRPr="00300250" w:rsidRDefault="0052681D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vAlign w:val="center"/>
          </w:tcPr>
          <w:p w:rsidR="0052681D" w:rsidRPr="00300250" w:rsidRDefault="0052681D" w:rsidP="008953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50" w:type="dxa"/>
            <w:vAlign w:val="center"/>
          </w:tcPr>
          <w:p w:rsidR="0052681D" w:rsidRPr="00300250" w:rsidRDefault="0052681D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10" w:type="dxa"/>
            <w:vAlign w:val="center"/>
          </w:tcPr>
          <w:p w:rsidR="0052681D" w:rsidRPr="00300250" w:rsidRDefault="0052681D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52681D" w:rsidRPr="00300250" w:rsidRDefault="0052681D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gridSpan w:val="2"/>
            <w:vAlign w:val="center"/>
          </w:tcPr>
          <w:p w:rsidR="0052681D" w:rsidRPr="00300250" w:rsidRDefault="0052681D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5110000590</w:t>
            </w:r>
          </w:p>
        </w:tc>
        <w:tc>
          <w:tcPr>
            <w:tcW w:w="710" w:type="dxa"/>
            <w:vAlign w:val="center"/>
          </w:tcPr>
          <w:p w:rsidR="0052681D" w:rsidRPr="00300250" w:rsidRDefault="0052681D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511" w:type="dxa"/>
            <w:gridSpan w:val="4"/>
            <w:vAlign w:val="center"/>
          </w:tcPr>
          <w:p w:rsidR="0052681D" w:rsidRPr="00300250" w:rsidRDefault="006D3A9A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9A">
              <w:rPr>
                <w:rFonts w:ascii="Times New Roman" w:hAnsi="Times New Roman" w:cs="Times New Roman"/>
                <w:sz w:val="24"/>
                <w:szCs w:val="24"/>
              </w:rPr>
              <w:t>172 500,0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681D" w:rsidRPr="00300250" w:rsidTr="00547267">
        <w:tc>
          <w:tcPr>
            <w:tcW w:w="707" w:type="dxa"/>
            <w:vAlign w:val="center"/>
          </w:tcPr>
          <w:p w:rsidR="0052681D" w:rsidRPr="00300250" w:rsidRDefault="0052681D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2681D" w:rsidRPr="00300250" w:rsidRDefault="0052681D" w:rsidP="0089533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:rsidR="0052681D" w:rsidRPr="00300250" w:rsidRDefault="0052681D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52681D" w:rsidRPr="00300250" w:rsidRDefault="0052681D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2681D" w:rsidRPr="00300250" w:rsidRDefault="0052681D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52681D" w:rsidRPr="00300250" w:rsidRDefault="0052681D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52681D" w:rsidRPr="00300250" w:rsidRDefault="0052681D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  <w:gridSpan w:val="4"/>
            <w:vAlign w:val="center"/>
          </w:tcPr>
          <w:p w:rsidR="0052681D" w:rsidRPr="00300250" w:rsidRDefault="006D3A9A" w:rsidP="004F00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9A">
              <w:rPr>
                <w:rFonts w:ascii="Times New Roman" w:hAnsi="Times New Roman" w:cs="Times New Roman"/>
                <w:b/>
                <w:sz w:val="24"/>
                <w:szCs w:val="24"/>
              </w:rPr>
              <w:t>4 251 014,80</w:t>
            </w:r>
          </w:p>
        </w:tc>
      </w:tr>
    </w:tbl>
    <w:p w:rsidR="001A035F" w:rsidRPr="00300250" w:rsidRDefault="001A035F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3120"/>
        <w:gridCol w:w="1773"/>
        <w:gridCol w:w="1275"/>
        <w:gridCol w:w="1134"/>
        <w:gridCol w:w="1913"/>
      </w:tblGrid>
      <w:tr w:rsidR="00E30E16" w:rsidRPr="00300250" w:rsidTr="00F1032A">
        <w:tc>
          <w:tcPr>
            <w:tcW w:w="9923" w:type="dxa"/>
            <w:gridSpan w:val="6"/>
          </w:tcPr>
          <w:p w:rsidR="00547267" w:rsidRDefault="00547267" w:rsidP="00E00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E16" w:rsidRPr="00300250" w:rsidRDefault="00E30E16" w:rsidP="00E00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b/>
                <w:sz w:val="24"/>
                <w:szCs w:val="24"/>
              </w:rPr>
              <w:t>2.6. Услуги (работы) учреждения</w:t>
            </w:r>
          </w:p>
        </w:tc>
      </w:tr>
      <w:tr w:rsidR="00E30E16" w:rsidRPr="00300250" w:rsidTr="00F1032A">
        <w:tc>
          <w:tcPr>
            <w:tcW w:w="708" w:type="dxa"/>
          </w:tcPr>
          <w:p w:rsidR="00E30E16" w:rsidRPr="00300250" w:rsidRDefault="00E30E16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№ п/п.</w:t>
            </w:r>
          </w:p>
        </w:tc>
        <w:tc>
          <w:tcPr>
            <w:tcW w:w="3120" w:type="dxa"/>
          </w:tcPr>
          <w:p w:rsidR="00E30E16" w:rsidRPr="00300250" w:rsidRDefault="00E30E16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1773" w:type="dxa"/>
          </w:tcPr>
          <w:p w:rsidR="00E30E16" w:rsidRPr="00300250" w:rsidRDefault="002841E2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Услуга/ работа</w:t>
            </w:r>
          </w:p>
        </w:tc>
        <w:tc>
          <w:tcPr>
            <w:tcW w:w="1275" w:type="dxa"/>
          </w:tcPr>
          <w:p w:rsidR="00E30E16" w:rsidRPr="00300250" w:rsidRDefault="002841E2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F1032A"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Pr="0030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потре</w:t>
            </w:r>
            <w:r w:rsidR="00F1032A"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бителей</w:t>
            </w:r>
            <w:proofErr w:type="spellEnd"/>
          </w:p>
        </w:tc>
        <w:tc>
          <w:tcPr>
            <w:tcW w:w="1134" w:type="dxa"/>
          </w:tcPr>
          <w:p w:rsidR="00E30E16" w:rsidRPr="00300250" w:rsidRDefault="002841E2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F1032A"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Pr="00300250">
              <w:rPr>
                <w:rFonts w:ascii="Times New Roman" w:hAnsi="Times New Roman" w:cs="Times New Roman"/>
                <w:sz w:val="24"/>
                <w:szCs w:val="24"/>
              </w:rPr>
              <w:t xml:space="preserve"> жалоб</w:t>
            </w:r>
          </w:p>
        </w:tc>
        <w:tc>
          <w:tcPr>
            <w:tcW w:w="1913" w:type="dxa"/>
          </w:tcPr>
          <w:p w:rsidR="00E30E16" w:rsidRPr="00300250" w:rsidRDefault="002841E2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Принятые меры по результатам рассмотрения жалоб</w:t>
            </w:r>
          </w:p>
        </w:tc>
      </w:tr>
      <w:tr w:rsidR="00E30E16" w:rsidRPr="00300250" w:rsidTr="00F1032A">
        <w:tc>
          <w:tcPr>
            <w:tcW w:w="708" w:type="dxa"/>
            <w:vAlign w:val="center"/>
          </w:tcPr>
          <w:p w:rsidR="00E30E16" w:rsidRPr="00300250" w:rsidRDefault="00E30E16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0" w:type="dxa"/>
            <w:vAlign w:val="center"/>
          </w:tcPr>
          <w:p w:rsidR="00E30E16" w:rsidRPr="00300250" w:rsidRDefault="00F1032A" w:rsidP="00E004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и осуществление бухгалтерского учета</w:t>
            </w:r>
          </w:p>
        </w:tc>
        <w:tc>
          <w:tcPr>
            <w:tcW w:w="1773" w:type="dxa"/>
            <w:vAlign w:val="center"/>
          </w:tcPr>
          <w:p w:rsidR="00E30E16" w:rsidRPr="00300250" w:rsidRDefault="00F1032A" w:rsidP="00F103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275" w:type="dxa"/>
            <w:vAlign w:val="center"/>
          </w:tcPr>
          <w:p w:rsidR="00E30E16" w:rsidRPr="00300250" w:rsidRDefault="006D3A9A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30E16" w:rsidRPr="00300250" w:rsidRDefault="00F1032A" w:rsidP="00F103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vAlign w:val="center"/>
          </w:tcPr>
          <w:p w:rsidR="00E30E16" w:rsidRPr="00300250" w:rsidRDefault="00F1032A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F0030" w:rsidRDefault="004F0030" w:rsidP="00F1032A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F1032A" w:rsidRPr="00F1032A" w:rsidRDefault="00F1032A" w:rsidP="00F1032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имущества</w:t>
      </w:r>
    </w:p>
    <w:tbl>
      <w:tblPr>
        <w:tblStyle w:val="a4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4962"/>
        <w:gridCol w:w="2127"/>
        <w:gridCol w:w="2125"/>
      </w:tblGrid>
      <w:tr w:rsidR="00EB27F3" w:rsidRPr="00547267" w:rsidTr="00F06593">
        <w:tc>
          <w:tcPr>
            <w:tcW w:w="708" w:type="dxa"/>
            <w:vAlign w:val="center"/>
          </w:tcPr>
          <w:p w:rsidR="00EB27F3" w:rsidRPr="00547267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№ п/п.</w:t>
            </w:r>
          </w:p>
        </w:tc>
        <w:tc>
          <w:tcPr>
            <w:tcW w:w="4962" w:type="dxa"/>
            <w:vAlign w:val="center"/>
          </w:tcPr>
          <w:p w:rsidR="00EB27F3" w:rsidRPr="00547267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2127" w:type="dxa"/>
            <w:vAlign w:val="center"/>
          </w:tcPr>
          <w:p w:rsidR="00EB27F3" w:rsidRPr="00547267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На начало отчетного года, руб.</w:t>
            </w:r>
          </w:p>
        </w:tc>
        <w:tc>
          <w:tcPr>
            <w:tcW w:w="2125" w:type="dxa"/>
            <w:vAlign w:val="center"/>
          </w:tcPr>
          <w:p w:rsidR="00EB27F3" w:rsidRPr="00547267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На конец отчетного года, руб.</w:t>
            </w:r>
          </w:p>
        </w:tc>
      </w:tr>
      <w:tr w:rsidR="00F1032A" w:rsidRPr="00547267" w:rsidTr="00F06593">
        <w:tc>
          <w:tcPr>
            <w:tcW w:w="9922" w:type="dxa"/>
            <w:gridSpan w:val="4"/>
          </w:tcPr>
          <w:p w:rsidR="00547267" w:rsidRDefault="00547267" w:rsidP="00E0049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1032A" w:rsidRPr="00547267" w:rsidRDefault="00EB27F3" w:rsidP="00E0049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F1032A" w:rsidRPr="00547267">
              <w:rPr>
                <w:rFonts w:ascii="Times New Roman" w:hAnsi="Times New Roman" w:cs="Times New Roman"/>
                <w:b/>
                <w:sz w:val="24"/>
                <w:szCs w:val="28"/>
              </w:rPr>
              <w:t>.1. Сведения об изменениях балансово</w:t>
            </w:r>
            <w:r w:rsidRPr="00547267">
              <w:rPr>
                <w:rFonts w:ascii="Times New Roman" w:hAnsi="Times New Roman" w:cs="Times New Roman"/>
                <w:b/>
                <w:sz w:val="24"/>
                <w:szCs w:val="28"/>
              </w:rPr>
              <w:t>й стоимости</w:t>
            </w:r>
          </w:p>
        </w:tc>
      </w:tr>
      <w:tr w:rsidR="00EB27F3" w:rsidRPr="00547267" w:rsidTr="005D39A1">
        <w:tc>
          <w:tcPr>
            <w:tcW w:w="708" w:type="dxa"/>
            <w:vAlign w:val="center"/>
          </w:tcPr>
          <w:p w:rsidR="00EB27F3" w:rsidRPr="00547267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962" w:type="dxa"/>
            <w:vAlign w:val="center"/>
          </w:tcPr>
          <w:p w:rsidR="00EB27F3" w:rsidRPr="00547267" w:rsidRDefault="00EB27F3" w:rsidP="00EB27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Балансовая стоимость недвижимого имущества, всего, из них:</w:t>
            </w:r>
            <w:r w:rsidRPr="00547267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EB27F3" w:rsidRPr="00547267" w:rsidRDefault="005D39A1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EB27F3" w:rsidRPr="00547267" w:rsidRDefault="005D39A1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EB27F3" w:rsidRPr="00547267" w:rsidTr="005D39A1">
        <w:tc>
          <w:tcPr>
            <w:tcW w:w="708" w:type="dxa"/>
            <w:vAlign w:val="center"/>
          </w:tcPr>
          <w:p w:rsidR="00EB27F3" w:rsidRPr="00547267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EB27F3" w:rsidRPr="00547267" w:rsidRDefault="00EB27F3" w:rsidP="00E004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недвижимого имущества, переданного в аренду</w:t>
            </w:r>
          </w:p>
        </w:tc>
        <w:tc>
          <w:tcPr>
            <w:tcW w:w="2127" w:type="dxa"/>
            <w:vAlign w:val="center"/>
          </w:tcPr>
          <w:p w:rsidR="00EB27F3" w:rsidRPr="00547267" w:rsidRDefault="005D39A1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EB27F3" w:rsidRPr="00547267" w:rsidRDefault="005D39A1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EB27F3" w:rsidRPr="00547267" w:rsidTr="005D39A1">
        <w:tc>
          <w:tcPr>
            <w:tcW w:w="708" w:type="dxa"/>
            <w:vAlign w:val="center"/>
          </w:tcPr>
          <w:p w:rsidR="00EB27F3" w:rsidRPr="00547267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EB27F3" w:rsidRPr="00547267" w:rsidRDefault="00EB27F3" w:rsidP="00E004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недвижимого</w:t>
            </w:r>
            <w:r w:rsidR="00F06593" w:rsidRPr="00547267">
              <w:rPr>
                <w:rFonts w:ascii="Times New Roman" w:hAnsi="Times New Roman" w:cs="Times New Roman"/>
                <w:sz w:val="24"/>
                <w:szCs w:val="28"/>
              </w:rPr>
              <w:t xml:space="preserve"> имущества, переданного в безвозмездное пользование</w:t>
            </w:r>
          </w:p>
        </w:tc>
        <w:tc>
          <w:tcPr>
            <w:tcW w:w="2127" w:type="dxa"/>
            <w:vAlign w:val="center"/>
          </w:tcPr>
          <w:p w:rsidR="00EB27F3" w:rsidRPr="00547267" w:rsidRDefault="005D39A1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EB27F3" w:rsidRPr="00547267" w:rsidRDefault="005D39A1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F06593" w:rsidRPr="00547267" w:rsidTr="005D39A1">
        <w:tc>
          <w:tcPr>
            <w:tcW w:w="708" w:type="dxa"/>
          </w:tcPr>
          <w:p w:rsidR="00F06593" w:rsidRPr="00547267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962" w:type="dxa"/>
          </w:tcPr>
          <w:p w:rsidR="00F06593" w:rsidRPr="00547267" w:rsidRDefault="00F06593" w:rsidP="00F0659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Балансовая стоимость движимого имущества, всего, из них:</w:t>
            </w:r>
            <w:r w:rsidRPr="00547267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F06593" w:rsidRPr="00547267" w:rsidRDefault="002A1028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147 1</w:t>
            </w:r>
            <w:r w:rsidR="00895330" w:rsidRPr="0054726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5D39A1"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06593" w:rsidRPr="00547267" w:rsidRDefault="00CE2726" w:rsidP="002A10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165</w:t>
            </w:r>
            <w:bookmarkStart w:id="0" w:name="_GoBack"/>
            <w:bookmarkEnd w:id="0"/>
            <w:r w:rsidR="00547267">
              <w:rPr>
                <w:rFonts w:ascii="Times New Roman" w:hAnsi="Times New Roman" w:cs="Times New Roman"/>
                <w:sz w:val="24"/>
                <w:szCs w:val="28"/>
              </w:rPr>
              <w:t xml:space="preserve"> 1</w:t>
            </w:r>
            <w:r w:rsidR="00895330" w:rsidRPr="0054726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5D39A1"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F06593" w:rsidRPr="00547267" w:rsidTr="005D39A1">
        <w:tc>
          <w:tcPr>
            <w:tcW w:w="708" w:type="dxa"/>
          </w:tcPr>
          <w:p w:rsidR="00F06593" w:rsidRPr="00547267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</w:tcPr>
          <w:p w:rsidR="00F06593" w:rsidRPr="00547267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движимого имущества, переданного в аренду</w:t>
            </w:r>
          </w:p>
        </w:tc>
        <w:tc>
          <w:tcPr>
            <w:tcW w:w="2127" w:type="dxa"/>
            <w:vAlign w:val="center"/>
          </w:tcPr>
          <w:p w:rsidR="00F06593" w:rsidRPr="00547267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06593" w:rsidRPr="00547267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F06593" w:rsidRPr="00547267" w:rsidTr="005D39A1">
        <w:tc>
          <w:tcPr>
            <w:tcW w:w="708" w:type="dxa"/>
          </w:tcPr>
          <w:p w:rsidR="00F06593" w:rsidRPr="00547267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</w:tcPr>
          <w:p w:rsidR="00F06593" w:rsidRPr="00547267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движимого имущества, переданного в безвозмездное пользование</w:t>
            </w:r>
          </w:p>
        </w:tc>
        <w:tc>
          <w:tcPr>
            <w:tcW w:w="2127" w:type="dxa"/>
            <w:vAlign w:val="center"/>
          </w:tcPr>
          <w:p w:rsidR="005D39A1" w:rsidRPr="00547267" w:rsidRDefault="005D39A1" w:rsidP="005D39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06593" w:rsidRPr="00547267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F06593" w:rsidRPr="00547267" w:rsidTr="005D39A1">
        <w:tc>
          <w:tcPr>
            <w:tcW w:w="9922" w:type="dxa"/>
            <w:gridSpan w:val="4"/>
            <w:vAlign w:val="center"/>
          </w:tcPr>
          <w:p w:rsidR="00547267" w:rsidRDefault="00547267" w:rsidP="00F0659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06593" w:rsidRPr="00547267" w:rsidRDefault="00F06593" w:rsidP="00F0659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b/>
                <w:sz w:val="24"/>
                <w:szCs w:val="28"/>
              </w:rPr>
              <w:t>3.2. Сведения о площадях недвижимого имущества</w:t>
            </w:r>
          </w:p>
        </w:tc>
      </w:tr>
      <w:tr w:rsidR="00F06593" w:rsidRPr="00547267" w:rsidTr="005D39A1">
        <w:tc>
          <w:tcPr>
            <w:tcW w:w="708" w:type="dxa"/>
            <w:vAlign w:val="center"/>
          </w:tcPr>
          <w:p w:rsidR="00F06593" w:rsidRPr="00547267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962" w:type="dxa"/>
            <w:vAlign w:val="center"/>
          </w:tcPr>
          <w:p w:rsidR="00F06593" w:rsidRPr="00547267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Общая площадь недвижимого имущества, всего, из них:</w:t>
            </w:r>
            <w:r w:rsidRPr="00547267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F06593" w:rsidRPr="00547267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06593" w:rsidRPr="00547267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F06593" w:rsidRPr="00547267" w:rsidTr="005D39A1">
        <w:tc>
          <w:tcPr>
            <w:tcW w:w="708" w:type="dxa"/>
            <w:vAlign w:val="center"/>
          </w:tcPr>
          <w:p w:rsidR="00F06593" w:rsidRPr="00547267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06593" w:rsidRPr="00547267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переданного в аренду</w:t>
            </w:r>
          </w:p>
        </w:tc>
        <w:tc>
          <w:tcPr>
            <w:tcW w:w="2127" w:type="dxa"/>
            <w:vAlign w:val="center"/>
          </w:tcPr>
          <w:p w:rsidR="00F06593" w:rsidRPr="00547267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06593" w:rsidRPr="00547267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F06593" w:rsidRPr="00547267" w:rsidTr="005D39A1">
        <w:tc>
          <w:tcPr>
            <w:tcW w:w="708" w:type="dxa"/>
            <w:vAlign w:val="center"/>
          </w:tcPr>
          <w:p w:rsidR="00F06593" w:rsidRPr="00547267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06593" w:rsidRPr="00547267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переданного в безвозмездное пользование</w:t>
            </w:r>
          </w:p>
        </w:tc>
        <w:tc>
          <w:tcPr>
            <w:tcW w:w="2127" w:type="dxa"/>
            <w:vAlign w:val="center"/>
          </w:tcPr>
          <w:p w:rsidR="00F06593" w:rsidRPr="00547267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06593" w:rsidRPr="00547267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F06593" w:rsidRPr="00547267" w:rsidTr="005D39A1">
        <w:tc>
          <w:tcPr>
            <w:tcW w:w="708" w:type="dxa"/>
          </w:tcPr>
          <w:p w:rsidR="00F06593" w:rsidRPr="00547267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962" w:type="dxa"/>
          </w:tcPr>
          <w:p w:rsidR="00F06593" w:rsidRPr="00547267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Объем средств, полученных в отчетн</w:t>
            </w:r>
            <w:r w:rsidR="005D39A1" w:rsidRPr="00547267">
              <w:rPr>
                <w:rFonts w:ascii="Times New Roman" w:hAnsi="Times New Roman" w:cs="Times New Roman"/>
                <w:sz w:val="24"/>
                <w:szCs w:val="28"/>
              </w:rPr>
              <w:t xml:space="preserve">ом году от распоряжения в </w:t>
            </w: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установленном порядке имуществом</w:t>
            </w:r>
            <w:r w:rsidRPr="00547267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F06593" w:rsidRPr="00547267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06593" w:rsidRPr="00547267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</w:tbl>
    <w:p w:rsidR="00E30E16" w:rsidRPr="00547267" w:rsidRDefault="00E30E16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8"/>
        </w:rPr>
      </w:pPr>
    </w:p>
    <w:p w:rsidR="005D39A1" w:rsidRDefault="005D39A1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5D39A1" w:rsidRDefault="005D39A1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5D39A1" w:rsidRDefault="005D39A1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5D39A1" w:rsidRPr="000E72AE" w:rsidRDefault="000E72AE" w:rsidP="000E7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2AE"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5D39A1" w:rsidRPr="000E72AE">
        <w:rPr>
          <w:rFonts w:ascii="Times New Roman" w:hAnsi="Times New Roman" w:cs="Times New Roman"/>
          <w:sz w:val="28"/>
          <w:szCs w:val="28"/>
        </w:rPr>
        <w:t xml:space="preserve">       </w:t>
      </w:r>
      <w:r w:rsidRPr="000E72AE">
        <w:rPr>
          <w:rFonts w:ascii="Times New Roman" w:hAnsi="Times New Roman" w:cs="Times New Roman"/>
          <w:sz w:val="28"/>
          <w:szCs w:val="28"/>
        </w:rPr>
        <w:t xml:space="preserve">     </w:t>
      </w:r>
      <w:r w:rsidR="005D39A1" w:rsidRPr="000E72AE">
        <w:rPr>
          <w:rFonts w:ascii="Times New Roman" w:hAnsi="Times New Roman" w:cs="Times New Roman"/>
          <w:sz w:val="28"/>
          <w:szCs w:val="28"/>
        </w:rPr>
        <w:t xml:space="preserve">                     ____________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E72AE">
        <w:rPr>
          <w:rFonts w:ascii="Times New Roman" w:hAnsi="Times New Roman" w:cs="Times New Roman"/>
          <w:sz w:val="28"/>
          <w:szCs w:val="28"/>
        </w:rPr>
        <w:t>Е.А. Повстяная</w:t>
      </w:r>
    </w:p>
    <w:sectPr w:rsidR="005D39A1" w:rsidRPr="000E72AE" w:rsidSect="00BF791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66020"/>
    <w:multiLevelType w:val="multilevel"/>
    <w:tmpl w:val="EA52DC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" w15:restartNumberingAfterBreak="0">
    <w:nsid w:val="4F065E53"/>
    <w:multiLevelType w:val="multilevel"/>
    <w:tmpl w:val="AE28B3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7A112DC4"/>
    <w:multiLevelType w:val="multilevel"/>
    <w:tmpl w:val="AE28B3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68"/>
    <w:rsid w:val="000E72AE"/>
    <w:rsid w:val="001A035F"/>
    <w:rsid w:val="002841E2"/>
    <w:rsid w:val="002A1028"/>
    <w:rsid w:val="00300250"/>
    <w:rsid w:val="00386470"/>
    <w:rsid w:val="004C3D2C"/>
    <w:rsid w:val="004F0030"/>
    <w:rsid w:val="004F3875"/>
    <w:rsid w:val="0052681D"/>
    <w:rsid w:val="00547267"/>
    <w:rsid w:val="005D39A1"/>
    <w:rsid w:val="00655EE4"/>
    <w:rsid w:val="006D3A9A"/>
    <w:rsid w:val="00703FD4"/>
    <w:rsid w:val="00754F70"/>
    <w:rsid w:val="008565D8"/>
    <w:rsid w:val="00895330"/>
    <w:rsid w:val="008C39E8"/>
    <w:rsid w:val="00A13868"/>
    <w:rsid w:val="00A44167"/>
    <w:rsid w:val="00A67D33"/>
    <w:rsid w:val="00B215D2"/>
    <w:rsid w:val="00B3422B"/>
    <w:rsid w:val="00BA0B38"/>
    <w:rsid w:val="00BF7911"/>
    <w:rsid w:val="00C733C0"/>
    <w:rsid w:val="00CE2726"/>
    <w:rsid w:val="00DC2C2D"/>
    <w:rsid w:val="00E20695"/>
    <w:rsid w:val="00E30E16"/>
    <w:rsid w:val="00EB27F3"/>
    <w:rsid w:val="00F06593"/>
    <w:rsid w:val="00F1032A"/>
    <w:rsid w:val="00F271CA"/>
    <w:rsid w:val="00FE2854"/>
    <w:rsid w:val="00F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CF23"/>
  <w15:chartTrackingRefBased/>
  <w15:docId w15:val="{69D228FA-12B9-4936-8BEC-FF16A84C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D33"/>
    <w:pPr>
      <w:ind w:left="720"/>
      <w:contextualSpacing/>
    </w:pPr>
  </w:style>
  <w:style w:type="table" w:styleId="a4">
    <w:name w:val="Table Grid"/>
    <w:basedOn w:val="a1"/>
    <w:uiPriority w:val="39"/>
    <w:rsid w:val="00A67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BF7911"/>
    <w:rPr>
      <w:b/>
      <w:bCs/>
    </w:rPr>
  </w:style>
  <w:style w:type="character" w:customStyle="1" w:styleId="red1">
    <w:name w:val="red1"/>
    <w:basedOn w:val="a0"/>
    <w:rsid w:val="00BF7911"/>
    <w:rPr>
      <w:color w:val="FF0000"/>
    </w:rPr>
  </w:style>
  <w:style w:type="paragraph" w:styleId="a6">
    <w:name w:val="Balloon Text"/>
    <w:basedOn w:val="a"/>
    <w:link w:val="a7"/>
    <w:uiPriority w:val="99"/>
    <w:semiHidden/>
    <w:unhideWhenUsed/>
    <w:rsid w:val="00895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5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2023-06-19T11:07:00Z</cp:lastPrinted>
  <dcterms:created xsi:type="dcterms:W3CDTF">2018-05-16T12:31:00Z</dcterms:created>
  <dcterms:modified xsi:type="dcterms:W3CDTF">2023-06-19T11:07:00Z</dcterms:modified>
</cp:coreProperties>
</file>