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Pr="00472F35" w:rsidRDefault="00A13AC2" w:rsidP="00A13AC2">
      <w:pPr>
        <w:pStyle w:val="Default"/>
        <w:jc w:val="center"/>
        <w:rPr>
          <w:rStyle w:val="a3"/>
          <w:b w:val="0"/>
        </w:rPr>
      </w:pPr>
      <w:r w:rsidRPr="00472F35">
        <w:rPr>
          <w:rStyle w:val="a3"/>
          <w:b w:val="0"/>
        </w:rPr>
        <w:t>Уважаемые налогоплательщики!</w:t>
      </w:r>
    </w:p>
    <w:p w:rsidR="00422246" w:rsidRPr="00472F35" w:rsidRDefault="00422246" w:rsidP="00A13AC2">
      <w:pPr>
        <w:pStyle w:val="Default"/>
        <w:jc w:val="center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  <w:proofErr w:type="gramStart"/>
      <w:r w:rsidRPr="00472F35">
        <w:rPr>
          <w:rStyle w:val="a3"/>
          <w:b w:val="0"/>
        </w:rPr>
        <w:t>Межрайонная</w:t>
      </w:r>
      <w:proofErr w:type="gramEnd"/>
      <w:r w:rsidRPr="00472F35">
        <w:rPr>
          <w:rStyle w:val="a3"/>
          <w:b w:val="0"/>
        </w:rPr>
        <w:t xml:space="preserve"> ИФНС России по Краснодарскому краю № 1                           доводит до Вашего сведения следующую информацию: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802FF3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 Уплата  налогов и иных платежей осуществля</w:t>
      </w:r>
      <w:r w:rsidR="00697508">
        <w:rPr>
          <w:rStyle w:val="a3"/>
          <w:b w:val="0"/>
        </w:rPr>
        <w:t>ется</w:t>
      </w:r>
      <w:r w:rsidRPr="00472F35">
        <w:rPr>
          <w:rStyle w:val="a3"/>
          <w:b w:val="0"/>
        </w:rPr>
        <w:t xml:space="preserve"> через внесение Единого налогового платежа на Единый налоговый счет  одним платежным поручением</w:t>
      </w:r>
      <w:r w:rsidR="00427275">
        <w:rPr>
          <w:rStyle w:val="a3"/>
          <w:b w:val="0"/>
        </w:rPr>
        <w:t>.</w:t>
      </w:r>
      <w:r w:rsidRPr="00472F35">
        <w:rPr>
          <w:rStyle w:val="a3"/>
          <w:b w:val="0"/>
        </w:rPr>
        <w:t xml:space="preserve"> </w:t>
      </w:r>
      <w:r w:rsidR="00427275">
        <w:rPr>
          <w:rStyle w:val="a3"/>
          <w:b w:val="0"/>
        </w:rPr>
        <w:t>Для получения</w:t>
      </w:r>
      <w:proofErr w:type="gramStart"/>
      <w:r w:rsidR="00427275">
        <w:rPr>
          <w:rStyle w:val="a3"/>
          <w:b w:val="0"/>
        </w:rPr>
        <w:t xml:space="preserve"> В</w:t>
      </w:r>
      <w:proofErr w:type="gramEnd"/>
      <w:r w:rsidR="00427275">
        <w:rPr>
          <w:rStyle w:val="a3"/>
          <w:b w:val="0"/>
        </w:rPr>
        <w:t xml:space="preserve">сей необходимой информации о ЕНС можно воспользоваться сервисом « Личный кабинет» 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Налогоплательщики имеют   возможность получения государственных услуг ФНС России в МФЦ.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 w:rsidRPr="00472F35">
        <w:rPr>
          <w:rStyle w:val="a3"/>
          <w:b w:val="0"/>
        </w:rPr>
        <w:t>взносы</w:t>
      </w:r>
      <w:proofErr w:type="gramEnd"/>
      <w:r w:rsidRPr="00472F35">
        <w:rPr>
          <w:rStyle w:val="a3"/>
          <w:b w:val="0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 w:rsidRPr="00472F35">
        <w:rPr>
          <w:rStyle w:val="a3"/>
          <w:b w:val="0"/>
        </w:rPr>
        <w:t xml:space="preserve"> ,</w:t>
      </w:r>
      <w:proofErr w:type="gramEnd"/>
      <w:r w:rsidRPr="00472F35">
        <w:rPr>
          <w:rStyle w:val="a3"/>
          <w:b w:val="0"/>
        </w:rPr>
        <w:t xml:space="preserve"> вы можете обратиться в налоговую или трудовую инспекции, а также в Прокуратуру.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 w:rsidRPr="00472F35">
        <w:rPr>
          <w:rStyle w:val="a3"/>
          <w:b w:val="0"/>
        </w:rPr>
        <w:t xml:space="preserve"> .</w:t>
      </w:r>
      <w:proofErr w:type="gramEnd"/>
      <w:r w:rsidRPr="00472F35">
        <w:rPr>
          <w:rStyle w:val="a3"/>
          <w:b w:val="0"/>
        </w:rPr>
        <w:t>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Pr="00472F35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sectPr w:rsidR="004A3FC0" w:rsidRPr="00472F3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27045"/>
    <w:rsid w:val="000611D1"/>
    <w:rsid w:val="0006506F"/>
    <w:rsid w:val="000C217D"/>
    <w:rsid w:val="000D7CF6"/>
    <w:rsid w:val="000E320A"/>
    <w:rsid w:val="001165A4"/>
    <w:rsid w:val="001308F4"/>
    <w:rsid w:val="00173C10"/>
    <w:rsid w:val="001931B4"/>
    <w:rsid w:val="001B3617"/>
    <w:rsid w:val="001F30D7"/>
    <w:rsid w:val="00234FD6"/>
    <w:rsid w:val="00257C80"/>
    <w:rsid w:val="002D2C41"/>
    <w:rsid w:val="002E117C"/>
    <w:rsid w:val="003C51FC"/>
    <w:rsid w:val="00422246"/>
    <w:rsid w:val="00427275"/>
    <w:rsid w:val="00472F35"/>
    <w:rsid w:val="004A3FC0"/>
    <w:rsid w:val="005278B3"/>
    <w:rsid w:val="00530A0A"/>
    <w:rsid w:val="005A72CA"/>
    <w:rsid w:val="00681629"/>
    <w:rsid w:val="00697508"/>
    <w:rsid w:val="006E1002"/>
    <w:rsid w:val="006F5A71"/>
    <w:rsid w:val="007B54FF"/>
    <w:rsid w:val="007D1BB6"/>
    <w:rsid w:val="007D4119"/>
    <w:rsid w:val="007F21F4"/>
    <w:rsid w:val="00802FF3"/>
    <w:rsid w:val="0087161E"/>
    <w:rsid w:val="00877E22"/>
    <w:rsid w:val="009718C2"/>
    <w:rsid w:val="00972F6E"/>
    <w:rsid w:val="00994893"/>
    <w:rsid w:val="009C7888"/>
    <w:rsid w:val="00A13AC2"/>
    <w:rsid w:val="00A40167"/>
    <w:rsid w:val="00A46CFC"/>
    <w:rsid w:val="00A76ACF"/>
    <w:rsid w:val="00AB377A"/>
    <w:rsid w:val="00B275E0"/>
    <w:rsid w:val="00B659B1"/>
    <w:rsid w:val="00B702E4"/>
    <w:rsid w:val="00BF1314"/>
    <w:rsid w:val="00BF2A6A"/>
    <w:rsid w:val="00C321CE"/>
    <w:rsid w:val="00C459FF"/>
    <w:rsid w:val="00D7632A"/>
    <w:rsid w:val="00DF7038"/>
    <w:rsid w:val="00E56965"/>
    <w:rsid w:val="00E60EC2"/>
    <w:rsid w:val="00E92EB4"/>
    <w:rsid w:val="00EA0F0E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  <w:style w:type="paragraph" w:styleId="3">
    <w:name w:val="Body Text 3"/>
    <w:basedOn w:val="a"/>
    <w:link w:val="30"/>
    <w:semiHidden/>
    <w:unhideWhenUsed/>
    <w:rsid w:val="004A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A3FC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  <w:style w:type="paragraph" w:styleId="3">
    <w:name w:val="Body Text 3"/>
    <w:basedOn w:val="a"/>
    <w:link w:val="30"/>
    <w:semiHidden/>
    <w:unhideWhenUsed/>
    <w:rsid w:val="004A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A3FC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C12B-8BC4-4AB2-8406-B41188FB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2024-07-17T06:36:00Z</dcterms:created>
  <dcterms:modified xsi:type="dcterms:W3CDTF">2024-07-17T06:36:00Z</dcterms:modified>
</cp:coreProperties>
</file>