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CE47" w14:textId="77777777" w:rsidR="007C68A7" w:rsidRDefault="007C68A7" w:rsidP="007C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15D097" w14:textId="77777777" w:rsidR="007C68A7" w:rsidRDefault="007C68A7" w:rsidP="007C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E1313" w14:textId="77777777" w:rsidR="007C68A7" w:rsidRDefault="007C68A7" w:rsidP="007C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784439" w14:textId="77777777" w:rsidR="007C68A7" w:rsidRDefault="007C68A7" w:rsidP="007C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07173B" w14:textId="5F7E971E" w:rsidR="007C68A7" w:rsidRPr="007C68A7" w:rsidRDefault="007C68A7" w:rsidP="007C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C68A7">
        <w:rPr>
          <w:rFonts w:ascii="Times New Roman" w:hAnsi="Times New Roman" w:cs="Times New Roman"/>
          <w:sz w:val="36"/>
          <w:szCs w:val="36"/>
        </w:rPr>
        <w:t xml:space="preserve">В соответствии с пунктом 5 раздела 2 протокола заседания Комиссии при президенте Российской Федерации по делам инвалидов от 29 августа </w:t>
      </w:r>
      <w:smartTag w:uri="urn:schemas-microsoft-com:office:smarttags" w:element="metricconverter">
        <w:smartTagPr>
          <w:attr w:name="ProductID" w:val="2017 г"/>
        </w:smartTagPr>
        <w:r w:rsidRPr="007C68A7">
          <w:rPr>
            <w:rFonts w:ascii="Times New Roman" w:hAnsi="Times New Roman" w:cs="Times New Roman"/>
            <w:sz w:val="36"/>
            <w:szCs w:val="36"/>
          </w:rPr>
          <w:t>2017 г</w:t>
        </w:r>
      </w:smartTag>
      <w:r w:rsidRPr="007C68A7">
        <w:rPr>
          <w:rFonts w:ascii="Times New Roman" w:hAnsi="Times New Roman" w:cs="Times New Roman"/>
          <w:sz w:val="36"/>
          <w:szCs w:val="36"/>
        </w:rPr>
        <w:t>. № 17 и по поручению Минпромторга России федеральное государственное автономное учреждение «ресурсный центр универсального дизайна и реабилитационных технологий» (далее – ФГАУ «РЦУД и РТ») проводит исследование удовлетворенности потребителей из числа инвалидов и маломобильных групп населения уровнем доступности указанных объектов и услуг потребительской рынка.</w:t>
      </w:r>
    </w:p>
    <w:p w14:paraId="52131A0F" w14:textId="77777777" w:rsidR="007C68A7" w:rsidRPr="007C68A7" w:rsidRDefault="007C68A7" w:rsidP="007C68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7C68A7">
        <w:rPr>
          <w:rFonts w:ascii="Times New Roman" w:hAnsi="Times New Roman" w:cs="Times New Roman"/>
          <w:sz w:val="36"/>
          <w:szCs w:val="36"/>
        </w:rPr>
        <w:t xml:space="preserve">Для удобства прохождения опроса на сайте ФГАУ «РЦУД и РТ» размещена электронная форма анкеты, доступная по интернет-ссылке </w:t>
      </w:r>
      <w:hyperlink r:id="rId4" w:history="1"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  <w:lang w:val="en-US"/>
          </w:rPr>
          <w:t>https</w:t>
        </w:r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://</w:t>
        </w:r>
        <w:proofErr w:type="spellStart"/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  <w:lang w:val="en-US"/>
          </w:rPr>
          <w:t>rcud</w:t>
        </w:r>
        <w:proofErr w:type="spellEnd"/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-</w:t>
        </w:r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  <w:lang w:val="en-US"/>
          </w:rPr>
          <w:t>rt</w:t>
        </w:r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.</w:t>
        </w:r>
        <w:proofErr w:type="spellStart"/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  <w:lang w:val="en-US"/>
          </w:rPr>
          <w:t>ru</w:t>
        </w:r>
        <w:proofErr w:type="spellEnd"/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/</w:t>
        </w:r>
        <w:proofErr w:type="spellStart"/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  <w:lang w:val="en-US"/>
          </w:rPr>
          <w:t>opros</w:t>
        </w:r>
        <w:proofErr w:type="spellEnd"/>
        <w:r w:rsidRPr="007C68A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/</w:t>
        </w:r>
      </w:hyperlink>
      <w:r w:rsidRPr="007C68A7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  <w:r w:rsidRPr="007C68A7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. </w:t>
      </w:r>
    </w:p>
    <w:p w14:paraId="2407BC9C" w14:textId="77777777" w:rsidR="000555FC" w:rsidRDefault="007C68A7"/>
    <w:sectPr w:rsidR="000555FC" w:rsidSect="007C68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6"/>
    <w:rsid w:val="00692970"/>
    <w:rsid w:val="007C68A7"/>
    <w:rsid w:val="008A633D"/>
    <w:rsid w:val="00D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B934E"/>
  <w15:chartTrackingRefBased/>
  <w15:docId w15:val="{FBD1BE7B-B3B0-4874-AE45-383A7575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68A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8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ud-rt.ru/opr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2022-03-09T11:43:00Z</dcterms:created>
  <dcterms:modified xsi:type="dcterms:W3CDTF">2022-03-09T11:44:00Z</dcterms:modified>
</cp:coreProperties>
</file>