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Ново</w:t>
      </w:r>
      <w:r w:rsidR="00E314C1">
        <w:rPr>
          <w:rFonts w:ascii="Times New Roman" w:hAnsi="Times New Roman" w:cs="Times New Roman"/>
          <w:b/>
          <w:sz w:val="28"/>
          <w:szCs w:val="28"/>
          <w:u w:val="single"/>
        </w:rPr>
        <w:t>бейсугс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E314C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E3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4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E314C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E314C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E3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4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E3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4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E314C1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2023-05-03T09:49:00Z</dcterms:modified>
</cp:coreProperties>
</file>